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A55" w:rsidRDefault="00572F5A" w:rsidP="00DB2A55">
      <w:pPr>
        <w:widowControl w:val="0"/>
        <w:tabs>
          <w:tab w:val="left" w:pos="284"/>
        </w:tabs>
        <w:ind w:right="43"/>
        <w:jc w:val="center"/>
      </w:pPr>
      <w:r>
        <w:rPr>
          <w:noProof/>
          <w:sz w:val="22"/>
          <w:szCs w:val="22"/>
        </w:rPr>
        <w:drawing>
          <wp:inline distT="0" distB="0" distL="0" distR="0">
            <wp:extent cx="554355" cy="720090"/>
            <wp:effectExtent l="19050" t="0" r="0" b="0"/>
            <wp:docPr id="1" name="Рисунок 1" descr="\\Server7012\pub\Шаблоны\ШАБЛОНЫ БЛАНКОВ 2015\ГЕРБ\Цвет новый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7012\pub\Шаблоны\ШАБЛОНЫ БЛАНКОВ 2015\ГЕРБ\Цвет новый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A55" w:rsidRPr="00BA591D" w:rsidRDefault="00DB2A55" w:rsidP="00DB2A55">
      <w:pPr>
        <w:widowControl w:val="0"/>
        <w:tabs>
          <w:tab w:val="left" w:pos="284"/>
        </w:tabs>
        <w:jc w:val="center"/>
        <w:rPr>
          <w:b/>
          <w:bCs/>
          <w:sz w:val="32"/>
          <w:szCs w:val="32"/>
        </w:rPr>
      </w:pPr>
      <w:r w:rsidRPr="00BA591D">
        <w:rPr>
          <w:b/>
          <w:bCs/>
          <w:sz w:val="32"/>
          <w:szCs w:val="32"/>
        </w:rPr>
        <w:t>АДМИНИСТРАЦИЯ ПАРАБЕЛЬСКОГО РАЙОНА</w:t>
      </w:r>
    </w:p>
    <w:p w:rsidR="00DB2A55" w:rsidRPr="00BA591D" w:rsidRDefault="00DB2A55" w:rsidP="00DB2A55">
      <w:pPr>
        <w:pStyle w:val="1"/>
        <w:spacing w:before="0" w:after="0"/>
        <w:jc w:val="center"/>
        <w:rPr>
          <w:rFonts w:ascii="Times New Roman" w:hAnsi="Times New Roman" w:cs="Times New Roman"/>
          <w:sz w:val="36"/>
          <w:szCs w:val="36"/>
        </w:rPr>
      </w:pPr>
      <w:r w:rsidRPr="00BA591D">
        <w:rPr>
          <w:rFonts w:ascii="Times New Roman" w:hAnsi="Times New Roman" w:cs="Times New Roman"/>
          <w:sz w:val="36"/>
          <w:szCs w:val="36"/>
        </w:rPr>
        <w:t>ПОСТАНОВЛЕНИЕ</w:t>
      </w:r>
    </w:p>
    <w:p w:rsidR="00DB2A55" w:rsidRPr="00BA591D" w:rsidRDefault="00DB2A55" w:rsidP="00DB2A55">
      <w:pPr>
        <w:rPr>
          <w:sz w:val="36"/>
          <w:szCs w:val="36"/>
        </w:rPr>
      </w:pPr>
    </w:p>
    <w:p w:rsidR="00DB2A55" w:rsidRPr="00411683" w:rsidRDefault="00376128" w:rsidP="00DB2A55">
      <w:r>
        <w:t>22</w:t>
      </w:r>
      <w:r w:rsidR="00DB2A55">
        <w:t>.</w:t>
      </w:r>
      <w:r w:rsidR="001655AB">
        <w:t>10</w:t>
      </w:r>
      <w:r w:rsidR="00DB2A55">
        <w:t>.202</w:t>
      </w:r>
      <w:r w:rsidR="00825ECD">
        <w:t>5</w:t>
      </w:r>
      <w:r w:rsidR="00DB2A55" w:rsidRPr="00411683">
        <w:t xml:space="preserve"> г.</w:t>
      </w:r>
      <w:r w:rsidR="00DB2A55" w:rsidRPr="00411683">
        <w:tab/>
        <w:t xml:space="preserve">             </w:t>
      </w:r>
      <w:r w:rsidR="00DB2A55" w:rsidRPr="00411683">
        <w:tab/>
      </w:r>
      <w:r w:rsidR="00DB2A55" w:rsidRPr="00411683">
        <w:tab/>
      </w:r>
      <w:r w:rsidR="00DB2A55" w:rsidRPr="00411683">
        <w:tab/>
      </w:r>
      <w:r w:rsidR="00DB2A55" w:rsidRPr="00411683">
        <w:tab/>
        <w:t xml:space="preserve">             </w:t>
      </w:r>
      <w:r w:rsidR="00DB2A55" w:rsidRPr="00411683">
        <w:tab/>
        <w:t xml:space="preserve">                        </w:t>
      </w:r>
      <w:r w:rsidR="00DB2A55">
        <w:t xml:space="preserve">                </w:t>
      </w:r>
      <w:r w:rsidR="00DB2A55" w:rsidRPr="00411683">
        <w:t xml:space="preserve"> </w:t>
      </w:r>
      <w:r>
        <w:t xml:space="preserve">         </w:t>
      </w:r>
      <w:r w:rsidR="00DB2A55" w:rsidRPr="00411683">
        <w:t xml:space="preserve">№ </w:t>
      </w:r>
      <w:r w:rsidR="00D222B9">
        <w:t>58</w:t>
      </w:r>
      <w:r w:rsidR="00FC10C5">
        <w:t xml:space="preserve">0 </w:t>
      </w:r>
      <w:r w:rsidR="00DB2A55" w:rsidRPr="00411683">
        <w:t>а</w:t>
      </w:r>
    </w:p>
    <w:p w:rsidR="00DB2A55" w:rsidRDefault="00DB2A55" w:rsidP="00DB2A55">
      <w:pPr>
        <w:jc w:val="center"/>
      </w:pPr>
    </w:p>
    <w:p w:rsidR="00DB2A55" w:rsidRPr="00411683" w:rsidRDefault="00DB2A55" w:rsidP="00DB2A55">
      <w:pPr>
        <w:jc w:val="center"/>
      </w:pPr>
    </w:p>
    <w:p w:rsidR="00DB2A55" w:rsidRDefault="00DB2A55" w:rsidP="00DB2A55">
      <w:pPr>
        <w:jc w:val="center"/>
      </w:pPr>
      <w:r w:rsidRPr="00411683">
        <w:t xml:space="preserve">Об утверждении отчета об исполнении бюджета </w:t>
      </w:r>
    </w:p>
    <w:p w:rsidR="00DB2A55" w:rsidRDefault="00DB2A55" w:rsidP="00DB2A55">
      <w:pPr>
        <w:jc w:val="center"/>
      </w:pPr>
      <w:r w:rsidRPr="00411683">
        <w:t>муниципального образования «Парабельский район»</w:t>
      </w:r>
      <w:r>
        <w:t xml:space="preserve"> </w:t>
      </w:r>
    </w:p>
    <w:p w:rsidR="00DB2A55" w:rsidRPr="00411683" w:rsidRDefault="00DB2A55" w:rsidP="00DB2A55">
      <w:pPr>
        <w:jc w:val="center"/>
      </w:pPr>
      <w:r w:rsidRPr="00411683">
        <w:t xml:space="preserve">за </w:t>
      </w:r>
      <w:r>
        <w:t xml:space="preserve"> </w:t>
      </w:r>
      <w:r w:rsidR="001655AB">
        <w:t>9</w:t>
      </w:r>
      <w:r w:rsidR="002E2AF0" w:rsidRPr="001655AB">
        <w:t xml:space="preserve"> </w:t>
      </w:r>
      <w:r w:rsidR="001655AB">
        <w:t>месяцев</w:t>
      </w:r>
      <w:r>
        <w:t xml:space="preserve"> 202</w:t>
      </w:r>
      <w:r w:rsidR="00825ECD">
        <w:t>5</w:t>
      </w:r>
      <w:r>
        <w:t xml:space="preserve"> года</w:t>
      </w:r>
    </w:p>
    <w:p w:rsidR="00DB2A55" w:rsidRPr="00411683" w:rsidRDefault="00DB2A55" w:rsidP="00DB2A55"/>
    <w:p w:rsidR="00DB2A55" w:rsidRPr="00411683" w:rsidRDefault="00DB2A55" w:rsidP="00DB2A55"/>
    <w:p w:rsidR="00DB2A55" w:rsidRPr="00411683" w:rsidRDefault="00DB2A55" w:rsidP="00DB2A55">
      <w:pPr>
        <w:ind w:firstLine="709"/>
        <w:jc w:val="both"/>
      </w:pPr>
      <w:r w:rsidRPr="00411683">
        <w:t>Руководствуясь статьей 264</w:t>
      </w:r>
      <w:r>
        <w:t>.1</w:t>
      </w:r>
      <w:r w:rsidRPr="00411683">
        <w:t xml:space="preserve"> Бюджетного кодекса Российской Федерации, статьей 49 Положения «О бюджетном процессе в муниципальном образовании «Парабельский район», утвержденного Решением Думы Парабельского района от 26.05.2011 года № 19,</w:t>
      </w:r>
    </w:p>
    <w:p w:rsidR="00DB2A55" w:rsidRPr="00411683" w:rsidRDefault="00DB2A55" w:rsidP="00DB2A55">
      <w:pPr>
        <w:tabs>
          <w:tab w:val="left" w:pos="5505"/>
        </w:tabs>
      </w:pPr>
      <w:r w:rsidRPr="00411683">
        <w:tab/>
      </w:r>
    </w:p>
    <w:p w:rsidR="00DB2A55" w:rsidRPr="00411683" w:rsidRDefault="00DB2A55" w:rsidP="00DB2A55">
      <w:r w:rsidRPr="00411683">
        <w:t>ПОСТАНОВЛЯЮ:</w:t>
      </w:r>
    </w:p>
    <w:p w:rsidR="00DB2A55" w:rsidRPr="00411683" w:rsidRDefault="00DB2A55" w:rsidP="00DB2A55"/>
    <w:p w:rsidR="00825ECD" w:rsidRPr="00411683" w:rsidRDefault="00825ECD" w:rsidP="00825ECD">
      <w:pPr>
        <w:ind w:firstLine="709"/>
        <w:jc w:val="both"/>
      </w:pPr>
      <w:r w:rsidRPr="00411683">
        <w:t xml:space="preserve">1. Утвердить отчет об исполнении бюджета муниципального образования «Парабельский район» за </w:t>
      </w:r>
      <w:r w:rsidR="001655AB">
        <w:t>9</w:t>
      </w:r>
      <w:r w:rsidR="002E2AF0" w:rsidRPr="002E2AF0">
        <w:t xml:space="preserve"> </w:t>
      </w:r>
      <w:r w:rsidR="001655AB">
        <w:t>месяцев</w:t>
      </w:r>
      <w:r>
        <w:t xml:space="preserve"> 202</w:t>
      </w:r>
      <w:r w:rsidR="0067019E">
        <w:t>5</w:t>
      </w:r>
      <w:r>
        <w:t xml:space="preserve"> года</w:t>
      </w:r>
      <w:r w:rsidRPr="00411683">
        <w:t xml:space="preserve"> согласно приложениям 1,2,3,4,5.</w:t>
      </w:r>
    </w:p>
    <w:p w:rsidR="00825ECD" w:rsidRPr="00EB524A" w:rsidRDefault="00825ECD" w:rsidP="00825ECD">
      <w:pPr>
        <w:ind w:firstLine="709"/>
        <w:jc w:val="both"/>
      </w:pPr>
      <w:r w:rsidRPr="00411683">
        <w:t>2. Направить отчет об исполнении</w:t>
      </w:r>
      <w:r>
        <w:t xml:space="preserve"> </w:t>
      </w:r>
      <w:r w:rsidRPr="00411683">
        <w:t xml:space="preserve">бюджета муниципального образования «Парабельский район» за </w:t>
      </w:r>
      <w:r w:rsidR="001655AB">
        <w:t>9</w:t>
      </w:r>
      <w:r w:rsidR="002E2AF0" w:rsidRPr="002E2AF0">
        <w:t xml:space="preserve"> </w:t>
      </w:r>
      <w:r w:rsidR="001655AB">
        <w:t>месяцев</w:t>
      </w:r>
      <w:r>
        <w:t xml:space="preserve"> 202</w:t>
      </w:r>
      <w:r w:rsidR="0067019E">
        <w:t>5</w:t>
      </w:r>
      <w:r w:rsidRPr="00411683">
        <w:t xml:space="preserve"> года согласно приложениям 1,2,3,4,5 в Думу Парабельского района и в </w:t>
      </w:r>
      <w:r>
        <w:t>Муниципальное казенное учреждение Контрольно-счётный орган муниципального образования «</w:t>
      </w:r>
      <w:r w:rsidRPr="00EB524A">
        <w:t>Парабельский район» в сроки, установленные Бюджетным законодательством.</w:t>
      </w:r>
    </w:p>
    <w:p w:rsidR="00825ECD" w:rsidRPr="00EB524A" w:rsidRDefault="00825ECD" w:rsidP="00825ECD">
      <w:pPr>
        <w:ind w:firstLine="709"/>
        <w:jc w:val="both"/>
        <w:rPr>
          <w:iCs/>
        </w:rPr>
      </w:pPr>
      <w:r w:rsidRPr="00EB524A">
        <w:t>3.</w:t>
      </w:r>
      <w:r w:rsidRPr="00EB524A">
        <w:rPr>
          <w:iCs/>
        </w:rPr>
        <w:t xml:space="preserve"> </w:t>
      </w:r>
      <w:proofErr w:type="gramStart"/>
      <w:r w:rsidRPr="00EB524A">
        <w:rPr>
          <w:iCs/>
        </w:rPr>
        <w:t>Разместить</w:t>
      </w:r>
      <w:proofErr w:type="gramEnd"/>
      <w:r w:rsidRPr="00EB524A">
        <w:rPr>
          <w:iCs/>
        </w:rPr>
        <w:t xml:space="preserve"> настоящее Постановление на сайте Администрации Парабельского района (</w:t>
      </w:r>
      <w:hyperlink r:id="rId8" w:history="1">
        <w:r w:rsidR="00934609" w:rsidRPr="00EB524A">
          <w:rPr>
            <w:rStyle w:val="aa"/>
          </w:rPr>
          <w:t>https://paradm.gosuslugi.ru/</w:t>
        </w:r>
      </w:hyperlink>
      <w:r w:rsidRPr="00EB524A">
        <w:rPr>
          <w:iCs/>
        </w:rPr>
        <w:t>) в раздел Экономика и Финансы - Исполнение бюджета.</w:t>
      </w:r>
    </w:p>
    <w:p w:rsidR="00825ECD" w:rsidRPr="00411683" w:rsidRDefault="00825ECD" w:rsidP="00825ECD">
      <w:pPr>
        <w:ind w:firstLine="709"/>
        <w:jc w:val="both"/>
      </w:pPr>
      <w:r w:rsidRPr="00EB524A">
        <w:t xml:space="preserve">4. </w:t>
      </w:r>
      <w:proofErr w:type="gramStart"/>
      <w:r w:rsidRPr="00EB524A">
        <w:t>Контроль за</w:t>
      </w:r>
      <w:proofErr w:type="gramEnd"/>
      <w:r w:rsidRPr="00EB524A">
        <w:t xml:space="preserve"> исполнением постановления возложить на </w:t>
      </w:r>
      <w:r w:rsidR="00496300">
        <w:rPr>
          <w:color w:val="000000"/>
          <w:shd w:val="clear" w:color="auto" w:fill="FFFFFF"/>
        </w:rPr>
        <w:t>з</w:t>
      </w:r>
      <w:r w:rsidR="00EB524A" w:rsidRPr="00EB524A">
        <w:rPr>
          <w:color w:val="000000"/>
          <w:shd w:val="clear" w:color="auto" w:fill="FFFFFF"/>
        </w:rPr>
        <w:t xml:space="preserve">аместителя Главы муниципального образования по экономической политике и управлению муниципальным имуществом  </w:t>
      </w:r>
      <w:r w:rsidR="00EB524A" w:rsidRPr="00EB524A">
        <w:rPr>
          <w:color w:val="000000"/>
        </w:rPr>
        <w:t>А.А</w:t>
      </w:r>
      <w:r w:rsidR="00EB524A" w:rsidRPr="00EB524A">
        <w:rPr>
          <w:rStyle w:val="ab"/>
          <w:i w:val="0"/>
          <w:color w:val="000000"/>
        </w:rPr>
        <w:t>. Бут</w:t>
      </w:r>
      <w:r w:rsidR="00EB524A" w:rsidRPr="00EB524A">
        <w:rPr>
          <w:color w:val="000000"/>
        </w:rPr>
        <w:t>.</w:t>
      </w:r>
    </w:p>
    <w:p w:rsidR="00825ECD" w:rsidRPr="00411683" w:rsidRDefault="00825ECD" w:rsidP="00825ECD"/>
    <w:p w:rsidR="00825ECD" w:rsidRPr="00411683" w:rsidRDefault="00825ECD" w:rsidP="00825ECD"/>
    <w:p w:rsidR="00825ECD" w:rsidRPr="00411683" w:rsidRDefault="00825ECD" w:rsidP="00825ECD"/>
    <w:p w:rsidR="00825ECD" w:rsidRPr="00411683" w:rsidRDefault="00873CC6" w:rsidP="00825ECD">
      <w:r>
        <w:t>Г</w:t>
      </w:r>
      <w:r w:rsidR="00825ECD" w:rsidRPr="00411683">
        <w:t>лав</w:t>
      </w:r>
      <w:r w:rsidR="001655AB">
        <w:t>а</w:t>
      </w:r>
      <w:r w:rsidR="00825ECD" w:rsidRPr="00411683">
        <w:t xml:space="preserve"> района          </w:t>
      </w:r>
      <w:r w:rsidR="00825ECD">
        <w:t xml:space="preserve">  </w:t>
      </w:r>
      <w:r w:rsidR="00825ECD" w:rsidRPr="00411683">
        <w:t xml:space="preserve">                   </w:t>
      </w:r>
      <w:r w:rsidR="00825ECD">
        <w:t xml:space="preserve">  </w:t>
      </w:r>
      <w:r w:rsidR="00825ECD" w:rsidRPr="00411683">
        <w:t xml:space="preserve">        </w:t>
      </w:r>
      <w:r w:rsidR="00825ECD">
        <w:t xml:space="preserve">                                             </w:t>
      </w:r>
      <w:r w:rsidR="0003738D">
        <w:t xml:space="preserve">  </w:t>
      </w:r>
      <w:r w:rsidR="00EB524A">
        <w:t xml:space="preserve">               </w:t>
      </w:r>
      <w:r w:rsidR="001655AB">
        <w:t xml:space="preserve">            </w:t>
      </w:r>
      <w:r w:rsidR="00EB524A">
        <w:t xml:space="preserve">  </w:t>
      </w:r>
      <w:r w:rsidR="0003738D">
        <w:t xml:space="preserve">      </w:t>
      </w:r>
      <w:r w:rsidR="001655AB">
        <w:t>Е.А. Рязанова</w:t>
      </w:r>
    </w:p>
    <w:p w:rsidR="00825ECD" w:rsidRPr="00411683" w:rsidRDefault="00825ECD" w:rsidP="00825ECD">
      <w:pPr>
        <w:tabs>
          <w:tab w:val="left" w:pos="3945"/>
        </w:tabs>
      </w:pPr>
      <w:r>
        <w:tab/>
      </w:r>
    </w:p>
    <w:p w:rsidR="00825ECD" w:rsidRPr="00411683" w:rsidRDefault="00825ECD" w:rsidP="00825ECD">
      <w:pPr>
        <w:jc w:val="center"/>
      </w:pPr>
    </w:p>
    <w:p w:rsidR="00825ECD" w:rsidRPr="00411683" w:rsidRDefault="00825ECD" w:rsidP="00825ECD">
      <w:pPr>
        <w:jc w:val="center"/>
      </w:pPr>
    </w:p>
    <w:p w:rsidR="00825ECD" w:rsidRDefault="00825ECD" w:rsidP="00825ECD">
      <w:pPr>
        <w:jc w:val="center"/>
        <w:rPr>
          <w:sz w:val="22"/>
          <w:szCs w:val="22"/>
        </w:rPr>
      </w:pPr>
    </w:p>
    <w:p w:rsidR="00825ECD" w:rsidRPr="00411683" w:rsidRDefault="00825ECD" w:rsidP="00825ECD">
      <w:pPr>
        <w:jc w:val="center"/>
        <w:rPr>
          <w:sz w:val="22"/>
          <w:szCs w:val="22"/>
        </w:rPr>
      </w:pPr>
    </w:p>
    <w:p w:rsidR="00825ECD" w:rsidRPr="00411683" w:rsidRDefault="00825ECD" w:rsidP="00825ECD">
      <w:pPr>
        <w:rPr>
          <w:sz w:val="20"/>
          <w:szCs w:val="20"/>
        </w:rPr>
      </w:pPr>
      <w:r w:rsidRPr="00411683">
        <w:rPr>
          <w:sz w:val="20"/>
          <w:szCs w:val="20"/>
        </w:rPr>
        <w:t>Шибаева Т</w:t>
      </w:r>
      <w:r>
        <w:rPr>
          <w:sz w:val="20"/>
          <w:szCs w:val="20"/>
        </w:rPr>
        <w:t>атьяна Михайловна</w:t>
      </w:r>
    </w:p>
    <w:p w:rsidR="00825ECD" w:rsidRPr="00411683" w:rsidRDefault="00825ECD" w:rsidP="00825ECD">
      <w:pPr>
        <w:rPr>
          <w:sz w:val="20"/>
          <w:szCs w:val="20"/>
        </w:rPr>
      </w:pPr>
      <w:r>
        <w:rPr>
          <w:sz w:val="20"/>
          <w:szCs w:val="20"/>
        </w:rPr>
        <w:t xml:space="preserve">Тел. </w:t>
      </w:r>
      <w:r w:rsidRPr="00411683">
        <w:rPr>
          <w:sz w:val="20"/>
          <w:szCs w:val="20"/>
        </w:rPr>
        <w:t>2</w:t>
      </w:r>
      <w:r>
        <w:rPr>
          <w:sz w:val="20"/>
          <w:szCs w:val="20"/>
        </w:rPr>
        <w:t xml:space="preserve"> </w:t>
      </w:r>
      <w:r w:rsidRPr="00411683">
        <w:rPr>
          <w:sz w:val="20"/>
          <w:szCs w:val="20"/>
        </w:rPr>
        <w:t>18</w:t>
      </w:r>
      <w:r>
        <w:rPr>
          <w:sz w:val="20"/>
          <w:szCs w:val="20"/>
        </w:rPr>
        <w:t xml:space="preserve"> </w:t>
      </w:r>
      <w:r w:rsidRPr="00411683">
        <w:rPr>
          <w:sz w:val="20"/>
          <w:szCs w:val="20"/>
        </w:rPr>
        <w:t>50</w:t>
      </w:r>
    </w:p>
    <w:p w:rsidR="00825ECD" w:rsidRPr="00411683" w:rsidRDefault="00825ECD" w:rsidP="00825ECD">
      <w:pPr>
        <w:rPr>
          <w:sz w:val="20"/>
          <w:szCs w:val="20"/>
        </w:rPr>
      </w:pPr>
    </w:p>
    <w:p w:rsidR="00825ECD" w:rsidRDefault="00825ECD" w:rsidP="00825EC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825ECD" w:rsidRDefault="00825ECD" w:rsidP="00825ECD">
      <w:pPr>
        <w:rPr>
          <w:sz w:val="20"/>
          <w:szCs w:val="20"/>
        </w:rPr>
      </w:pPr>
    </w:p>
    <w:p w:rsidR="00825ECD" w:rsidRPr="00411683" w:rsidRDefault="00825ECD" w:rsidP="00825ECD">
      <w:pPr>
        <w:rPr>
          <w:sz w:val="20"/>
          <w:szCs w:val="20"/>
        </w:rPr>
      </w:pPr>
      <w:r w:rsidRPr="00411683">
        <w:rPr>
          <w:sz w:val="20"/>
          <w:szCs w:val="20"/>
        </w:rPr>
        <w:t xml:space="preserve">Рассылка: </w:t>
      </w:r>
    </w:p>
    <w:p w:rsidR="00825ECD" w:rsidRDefault="00825ECD" w:rsidP="00825ECD">
      <w:pPr>
        <w:rPr>
          <w:sz w:val="20"/>
          <w:szCs w:val="20"/>
        </w:rPr>
      </w:pPr>
      <w:r w:rsidRPr="00411683">
        <w:rPr>
          <w:sz w:val="20"/>
          <w:szCs w:val="20"/>
        </w:rPr>
        <w:t>Админ</w:t>
      </w:r>
      <w:r>
        <w:rPr>
          <w:sz w:val="20"/>
          <w:szCs w:val="20"/>
        </w:rPr>
        <w:t>и</w:t>
      </w:r>
      <w:r w:rsidRPr="00411683">
        <w:rPr>
          <w:sz w:val="20"/>
          <w:szCs w:val="20"/>
        </w:rPr>
        <w:t>страция</w:t>
      </w:r>
      <w:r>
        <w:rPr>
          <w:sz w:val="20"/>
          <w:szCs w:val="20"/>
        </w:rPr>
        <w:t xml:space="preserve"> – </w:t>
      </w:r>
      <w:r w:rsidRPr="00411683">
        <w:rPr>
          <w:sz w:val="20"/>
          <w:szCs w:val="20"/>
        </w:rPr>
        <w:t>2</w:t>
      </w:r>
    </w:p>
    <w:p w:rsidR="00825ECD" w:rsidRPr="008E1A0C" w:rsidRDefault="00825ECD" w:rsidP="00825ECD">
      <w:pPr>
        <w:rPr>
          <w:sz w:val="20"/>
          <w:szCs w:val="20"/>
        </w:rPr>
      </w:pPr>
      <w:r w:rsidRPr="008E1A0C">
        <w:rPr>
          <w:sz w:val="20"/>
          <w:szCs w:val="20"/>
        </w:rPr>
        <w:t>Бут А.А.</w:t>
      </w:r>
      <w:r>
        <w:rPr>
          <w:sz w:val="20"/>
          <w:szCs w:val="20"/>
        </w:rPr>
        <w:t xml:space="preserve"> - 1</w:t>
      </w:r>
    </w:p>
    <w:p w:rsidR="00825ECD" w:rsidRPr="00411683" w:rsidRDefault="00825ECD" w:rsidP="00825ECD">
      <w:pPr>
        <w:rPr>
          <w:sz w:val="20"/>
          <w:szCs w:val="20"/>
        </w:rPr>
      </w:pPr>
      <w:r w:rsidRPr="00411683">
        <w:rPr>
          <w:sz w:val="20"/>
          <w:szCs w:val="20"/>
        </w:rPr>
        <w:t>МКУ ОУФ-ФО</w:t>
      </w:r>
      <w:r>
        <w:rPr>
          <w:sz w:val="20"/>
          <w:szCs w:val="20"/>
        </w:rPr>
        <w:t xml:space="preserve"> </w:t>
      </w:r>
      <w:r w:rsidRPr="00411683">
        <w:rPr>
          <w:sz w:val="20"/>
          <w:szCs w:val="20"/>
        </w:rPr>
        <w:t>-</w:t>
      </w:r>
      <w:r>
        <w:rPr>
          <w:sz w:val="20"/>
          <w:szCs w:val="20"/>
        </w:rPr>
        <w:t xml:space="preserve"> 1</w:t>
      </w:r>
    </w:p>
    <w:p w:rsidR="00825ECD" w:rsidRPr="00411683" w:rsidRDefault="00825ECD" w:rsidP="00825ECD">
      <w:pPr>
        <w:rPr>
          <w:sz w:val="20"/>
          <w:szCs w:val="20"/>
        </w:rPr>
      </w:pPr>
      <w:r w:rsidRPr="00411683">
        <w:rPr>
          <w:sz w:val="20"/>
          <w:szCs w:val="20"/>
        </w:rPr>
        <w:t>Дума</w:t>
      </w:r>
      <w:r>
        <w:rPr>
          <w:sz w:val="20"/>
          <w:szCs w:val="20"/>
        </w:rPr>
        <w:t xml:space="preserve"> </w:t>
      </w:r>
      <w:r w:rsidRPr="00411683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411683">
        <w:rPr>
          <w:sz w:val="20"/>
          <w:szCs w:val="20"/>
        </w:rPr>
        <w:t>1</w:t>
      </w:r>
    </w:p>
    <w:p w:rsidR="00DB2A55" w:rsidRDefault="00825ECD" w:rsidP="00825ECD">
      <w:pPr>
        <w:rPr>
          <w:sz w:val="20"/>
          <w:szCs w:val="20"/>
        </w:rPr>
      </w:pPr>
      <w:r>
        <w:rPr>
          <w:sz w:val="20"/>
          <w:szCs w:val="20"/>
        </w:rPr>
        <w:t xml:space="preserve">МКУ </w:t>
      </w:r>
      <w:r w:rsidRPr="00411683">
        <w:rPr>
          <w:sz w:val="20"/>
          <w:szCs w:val="20"/>
        </w:rPr>
        <w:t>КСО</w:t>
      </w:r>
      <w:r>
        <w:rPr>
          <w:sz w:val="20"/>
          <w:szCs w:val="20"/>
        </w:rPr>
        <w:t xml:space="preserve"> Парабельского района – </w:t>
      </w:r>
      <w:r w:rsidRPr="00411683">
        <w:rPr>
          <w:sz w:val="20"/>
          <w:szCs w:val="20"/>
        </w:rPr>
        <w:t>1</w:t>
      </w:r>
    </w:p>
    <w:p w:rsidR="00952B71" w:rsidRDefault="00952B71">
      <w:bookmarkStart w:id="0" w:name="RANGE!A1:E48"/>
      <w:bookmarkEnd w:id="0"/>
      <w:r>
        <w:br w:type="page"/>
      </w:r>
    </w:p>
    <w:tbl>
      <w:tblPr>
        <w:tblW w:w="10365" w:type="dxa"/>
        <w:tblInd w:w="91" w:type="dxa"/>
        <w:tblLayout w:type="fixed"/>
        <w:tblLook w:val="04A0"/>
      </w:tblPr>
      <w:tblGrid>
        <w:gridCol w:w="2555"/>
        <w:gridCol w:w="3415"/>
        <w:gridCol w:w="1843"/>
        <w:gridCol w:w="1701"/>
        <w:gridCol w:w="851"/>
      </w:tblGrid>
      <w:tr w:rsidR="00DB2A55" w:rsidRPr="00DB2A55" w:rsidTr="00952B71">
        <w:trPr>
          <w:trHeight w:val="315"/>
        </w:trPr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center"/>
            </w:pPr>
          </w:p>
        </w:tc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A55" w:rsidRPr="00DB2A55" w:rsidRDefault="00DB2A55" w:rsidP="00DB2A55"/>
        </w:tc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right"/>
            </w:pPr>
            <w:r w:rsidRPr="00DB2A55">
              <w:t xml:space="preserve">Приложение 1 </w:t>
            </w:r>
          </w:p>
        </w:tc>
      </w:tr>
      <w:tr w:rsidR="00DB2A55" w:rsidRPr="00DB2A55" w:rsidTr="00952B71">
        <w:trPr>
          <w:trHeight w:val="315"/>
        </w:trPr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center"/>
            </w:pPr>
          </w:p>
        </w:tc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A55" w:rsidRPr="00DB2A55" w:rsidRDefault="00DB2A55" w:rsidP="00DB2A55"/>
        </w:tc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right"/>
            </w:pPr>
            <w:r w:rsidRPr="00DB2A55">
              <w:t xml:space="preserve">к Постановлению Администрации </w:t>
            </w:r>
          </w:p>
        </w:tc>
      </w:tr>
      <w:tr w:rsidR="00DB2A55" w:rsidRPr="00DB2A55" w:rsidTr="00952B71">
        <w:trPr>
          <w:trHeight w:val="315"/>
        </w:trPr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center"/>
            </w:pPr>
          </w:p>
        </w:tc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A55" w:rsidRPr="00DB2A55" w:rsidRDefault="00DB2A55" w:rsidP="00DB2A55"/>
        </w:tc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right"/>
            </w:pPr>
            <w:r w:rsidRPr="00DB2A55">
              <w:t>Парабельского района</w:t>
            </w:r>
          </w:p>
        </w:tc>
      </w:tr>
      <w:tr w:rsidR="00DB2A55" w:rsidRPr="00DB2A55" w:rsidTr="00952B71">
        <w:trPr>
          <w:trHeight w:val="315"/>
        </w:trPr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center"/>
            </w:pPr>
          </w:p>
        </w:tc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A55" w:rsidRPr="00DB2A55" w:rsidRDefault="00DB2A55" w:rsidP="00DB2A55"/>
        </w:tc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FC10C5" w:rsidP="001655AB">
            <w:pPr>
              <w:jc w:val="right"/>
            </w:pPr>
            <w:r>
              <w:t xml:space="preserve"> от 22</w:t>
            </w:r>
            <w:r w:rsidR="00DB2A55" w:rsidRPr="00DB2A55">
              <w:t>.</w:t>
            </w:r>
            <w:r w:rsidR="001655AB">
              <w:t>10</w:t>
            </w:r>
            <w:r w:rsidR="00DB2A55" w:rsidRPr="00DB2A55">
              <w:t>.202</w:t>
            </w:r>
            <w:r w:rsidR="00BC1AAE">
              <w:t>5</w:t>
            </w:r>
            <w:r>
              <w:t xml:space="preserve"> г. № 580</w:t>
            </w:r>
            <w:r w:rsidR="00DB2A55" w:rsidRPr="00DB2A55">
              <w:t>а</w:t>
            </w:r>
          </w:p>
        </w:tc>
      </w:tr>
      <w:tr w:rsidR="00DB2A55" w:rsidRPr="00DB2A55" w:rsidTr="00952B71">
        <w:trPr>
          <w:trHeight w:val="315"/>
        </w:trPr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center"/>
            </w:pPr>
          </w:p>
        </w:tc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A55" w:rsidRDefault="00DB2A55" w:rsidP="00DB2A55"/>
          <w:p w:rsidR="00D254B1" w:rsidRPr="00DB2A55" w:rsidRDefault="00D254B1" w:rsidP="00DB2A55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/>
        </w:tc>
      </w:tr>
      <w:tr w:rsidR="00DB2A55" w:rsidRPr="00DB2A55" w:rsidTr="00952B71">
        <w:trPr>
          <w:trHeight w:val="417"/>
        </w:trPr>
        <w:tc>
          <w:tcPr>
            <w:tcW w:w="103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A55" w:rsidRPr="00DB2A55" w:rsidRDefault="00DB2A55" w:rsidP="001655AB">
            <w:pPr>
              <w:jc w:val="center"/>
              <w:rPr>
                <w:bCs/>
              </w:rPr>
            </w:pPr>
            <w:r w:rsidRPr="00914D61">
              <w:rPr>
                <w:b/>
                <w:bCs/>
              </w:rPr>
              <w:t>Отчет о поступлениях доходов бюджета муниципального образования "Парабельский район"</w:t>
            </w:r>
            <w:r w:rsidR="00D254B1">
              <w:rPr>
                <w:b/>
                <w:bCs/>
              </w:rPr>
              <w:t xml:space="preserve"> </w:t>
            </w:r>
            <w:r w:rsidRPr="0026011A">
              <w:rPr>
                <w:b/>
                <w:bCs/>
              </w:rPr>
              <w:t xml:space="preserve">за </w:t>
            </w:r>
            <w:r w:rsidR="001655AB">
              <w:rPr>
                <w:b/>
              </w:rPr>
              <w:t>9</w:t>
            </w:r>
            <w:r w:rsidR="002E2AF0" w:rsidRPr="002E2AF0">
              <w:rPr>
                <w:b/>
              </w:rPr>
              <w:t xml:space="preserve"> </w:t>
            </w:r>
            <w:r w:rsidR="001655AB">
              <w:rPr>
                <w:b/>
              </w:rPr>
              <w:t>месяцев</w:t>
            </w:r>
            <w:r w:rsidRPr="00914D61">
              <w:rPr>
                <w:b/>
                <w:bCs/>
              </w:rPr>
              <w:t xml:space="preserve"> 202</w:t>
            </w:r>
            <w:r w:rsidR="009C1C94">
              <w:rPr>
                <w:b/>
                <w:bCs/>
              </w:rPr>
              <w:t>5</w:t>
            </w:r>
            <w:r w:rsidRPr="00914D61">
              <w:rPr>
                <w:b/>
                <w:bCs/>
              </w:rPr>
              <w:t xml:space="preserve"> года</w:t>
            </w:r>
            <w:r w:rsidRPr="00DB2A55">
              <w:rPr>
                <w:bCs/>
              </w:rPr>
              <w:t xml:space="preserve"> </w:t>
            </w:r>
          </w:p>
        </w:tc>
      </w:tr>
    </w:tbl>
    <w:p w:rsidR="008765FC" w:rsidRDefault="008765FC">
      <w:pPr>
        <w:rPr>
          <w:sz w:val="20"/>
          <w:szCs w:val="20"/>
        </w:rPr>
      </w:pPr>
    </w:p>
    <w:tbl>
      <w:tblPr>
        <w:tblW w:w="10363" w:type="dxa"/>
        <w:tblInd w:w="93" w:type="dxa"/>
        <w:tblLayout w:type="fixed"/>
        <w:tblLook w:val="04A0"/>
      </w:tblPr>
      <w:tblGrid>
        <w:gridCol w:w="2556"/>
        <w:gridCol w:w="3271"/>
        <w:gridCol w:w="1843"/>
        <w:gridCol w:w="1843"/>
        <w:gridCol w:w="850"/>
      </w:tblGrid>
      <w:tr w:rsidR="0003738D" w:rsidRPr="0003738D" w:rsidTr="00E4696E">
        <w:trPr>
          <w:trHeight w:val="315"/>
        </w:trPr>
        <w:tc>
          <w:tcPr>
            <w:tcW w:w="7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rFonts w:ascii="Times New Roman CYR" w:hAnsi="Times New Roman CYR" w:cs="Times New Roman CYR"/>
              </w:rPr>
            </w:pPr>
            <w:r w:rsidRPr="0003738D">
              <w:rPr>
                <w:rFonts w:ascii="Times New Roman CYR" w:hAnsi="Times New Roman CYR" w:cs="Times New Roman CYR"/>
              </w:rPr>
              <w:t>(рублей)</w:t>
            </w:r>
          </w:p>
        </w:tc>
      </w:tr>
      <w:tr w:rsidR="00E4696E" w:rsidRPr="00E4696E" w:rsidTr="00E4696E">
        <w:trPr>
          <w:trHeight w:val="330"/>
        </w:trPr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b/>
                <w:bCs/>
                <w:sz w:val="22"/>
                <w:szCs w:val="22"/>
              </w:rPr>
            </w:pPr>
            <w:r w:rsidRPr="00E4696E">
              <w:rPr>
                <w:b/>
                <w:bCs/>
                <w:sz w:val="22"/>
                <w:szCs w:val="22"/>
              </w:rPr>
              <w:t>Коды бюджетной  классификации РФ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b/>
                <w:bCs/>
                <w:sz w:val="22"/>
                <w:szCs w:val="22"/>
              </w:rPr>
            </w:pPr>
            <w:r w:rsidRPr="00E4696E">
              <w:rPr>
                <w:b/>
                <w:bCs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b/>
                <w:bCs/>
                <w:sz w:val="22"/>
                <w:szCs w:val="22"/>
              </w:rPr>
            </w:pPr>
            <w:r w:rsidRPr="00E4696E">
              <w:rPr>
                <w:b/>
                <w:bCs/>
                <w:sz w:val="22"/>
                <w:szCs w:val="22"/>
              </w:rPr>
              <w:t>План на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b/>
                <w:bCs/>
                <w:sz w:val="22"/>
                <w:szCs w:val="22"/>
              </w:rPr>
            </w:pPr>
            <w:r w:rsidRPr="00E4696E">
              <w:rPr>
                <w:b/>
                <w:bCs/>
                <w:sz w:val="22"/>
                <w:szCs w:val="22"/>
              </w:rPr>
              <w:t>Исполнено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b/>
                <w:bCs/>
                <w:sz w:val="22"/>
                <w:szCs w:val="22"/>
              </w:rPr>
            </w:pPr>
            <w:r w:rsidRPr="00E4696E">
              <w:rPr>
                <w:b/>
                <w:bCs/>
                <w:sz w:val="22"/>
                <w:szCs w:val="22"/>
              </w:rPr>
              <w:t xml:space="preserve">% исполнения </w:t>
            </w:r>
          </w:p>
        </w:tc>
      </w:tr>
      <w:tr w:rsidR="00E4696E" w:rsidRPr="00E4696E" w:rsidTr="00E4696E">
        <w:trPr>
          <w:trHeight w:val="732"/>
        </w:trPr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96E" w:rsidRPr="00E4696E" w:rsidRDefault="00E4696E" w:rsidP="00E4696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96E" w:rsidRPr="00E4696E" w:rsidRDefault="00E4696E" w:rsidP="00E4696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96E" w:rsidRPr="00E4696E" w:rsidRDefault="00E4696E" w:rsidP="00E4696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96E" w:rsidRPr="00E4696E" w:rsidRDefault="00E4696E" w:rsidP="00E4696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96E" w:rsidRPr="00E4696E" w:rsidRDefault="00E4696E" w:rsidP="00E4696E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4696E" w:rsidRPr="00E4696E" w:rsidTr="00E4696E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b/>
                <w:bCs/>
                <w:sz w:val="22"/>
                <w:szCs w:val="22"/>
              </w:rPr>
            </w:pPr>
            <w:r w:rsidRPr="00E4696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b/>
                <w:bCs/>
                <w:sz w:val="22"/>
                <w:szCs w:val="22"/>
              </w:rPr>
            </w:pPr>
            <w:r w:rsidRPr="00E4696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96E" w:rsidRPr="00E4696E" w:rsidRDefault="00E4696E" w:rsidP="00E4696E">
            <w:pPr>
              <w:jc w:val="right"/>
              <w:rPr>
                <w:b/>
                <w:bCs/>
                <w:sz w:val="22"/>
                <w:szCs w:val="22"/>
              </w:rPr>
            </w:pPr>
            <w:r w:rsidRPr="00E4696E">
              <w:rPr>
                <w:b/>
                <w:bCs/>
                <w:sz w:val="22"/>
                <w:szCs w:val="22"/>
              </w:rPr>
              <w:t>1 567 395 221,01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96E" w:rsidRPr="00E4696E" w:rsidRDefault="00E4696E" w:rsidP="00E4696E">
            <w:pPr>
              <w:jc w:val="right"/>
              <w:rPr>
                <w:b/>
                <w:bCs/>
                <w:sz w:val="22"/>
                <w:szCs w:val="22"/>
              </w:rPr>
            </w:pPr>
            <w:r w:rsidRPr="00E4696E">
              <w:rPr>
                <w:b/>
                <w:bCs/>
                <w:sz w:val="22"/>
                <w:szCs w:val="22"/>
              </w:rPr>
              <w:t>1 162 948 512,60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b/>
                <w:bCs/>
                <w:sz w:val="22"/>
                <w:szCs w:val="22"/>
              </w:rPr>
            </w:pPr>
            <w:r w:rsidRPr="00E4696E">
              <w:rPr>
                <w:b/>
                <w:bCs/>
                <w:sz w:val="22"/>
                <w:szCs w:val="22"/>
              </w:rPr>
              <w:t>74,2</w:t>
            </w:r>
          </w:p>
        </w:tc>
      </w:tr>
      <w:tr w:rsidR="00E4696E" w:rsidRPr="00E4696E" w:rsidTr="00E4696E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b/>
                <w:bCs/>
                <w:sz w:val="22"/>
                <w:szCs w:val="22"/>
              </w:rPr>
            </w:pPr>
            <w:r w:rsidRPr="00E4696E">
              <w:rPr>
                <w:b/>
                <w:bCs/>
                <w:sz w:val="22"/>
                <w:szCs w:val="22"/>
              </w:rPr>
              <w:t>1.00.00000.00.0000.000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b/>
                <w:bCs/>
                <w:sz w:val="22"/>
                <w:szCs w:val="22"/>
              </w:rPr>
            </w:pPr>
            <w:r w:rsidRPr="00E4696E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b/>
                <w:bCs/>
                <w:sz w:val="22"/>
                <w:szCs w:val="22"/>
              </w:rPr>
            </w:pPr>
            <w:r w:rsidRPr="00E4696E">
              <w:rPr>
                <w:b/>
                <w:bCs/>
                <w:sz w:val="22"/>
                <w:szCs w:val="22"/>
              </w:rPr>
              <w:t>384 685 340,00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b/>
                <w:bCs/>
                <w:sz w:val="22"/>
                <w:szCs w:val="22"/>
              </w:rPr>
            </w:pPr>
            <w:r w:rsidRPr="00E4696E">
              <w:rPr>
                <w:b/>
                <w:bCs/>
                <w:sz w:val="22"/>
                <w:szCs w:val="22"/>
              </w:rPr>
              <w:t>278 503 705,57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b/>
                <w:bCs/>
                <w:sz w:val="22"/>
                <w:szCs w:val="22"/>
              </w:rPr>
            </w:pPr>
            <w:r w:rsidRPr="00E4696E">
              <w:rPr>
                <w:b/>
                <w:bCs/>
                <w:sz w:val="22"/>
                <w:szCs w:val="22"/>
              </w:rPr>
              <w:t>72,4</w:t>
            </w:r>
          </w:p>
        </w:tc>
      </w:tr>
      <w:tr w:rsidR="00E4696E" w:rsidRPr="00E4696E" w:rsidTr="00E4696E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1.01.00000.00.0000.000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305 244 400,00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213 607 642,39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70,0</w:t>
            </w:r>
          </w:p>
        </w:tc>
      </w:tr>
      <w:tr w:rsidR="00E4696E" w:rsidRPr="00E4696E" w:rsidTr="00E4696E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1.01.02000.01.0000.110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305 244 400,00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213 607 642,39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70,0</w:t>
            </w:r>
          </w:p>
        </w:tc>
      </w:tr>
      <w:tr w:rsidR="00E4696E" w:rsidRPr="00E4696E" w:rsidTr="00E4696E">
        <w:trPr>
          <w:trHeight w:val="94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1.03.00000.00.0000.000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12 482 400,00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9 222 703,83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73,9</w:t>
            </w:r>
          </w:p>
        </w:tc>
      </w:tr>
      <w:tr w:rsidR="00E4696E" w:rsidRPr="00E4696E" w:rsidTr="00E4696E">
        <w:trPr>
          <w:trHeight w:val="94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1.03.02000.01.0000.110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12 482 400,00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9 222 703,83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73,9</w:t>
            </w:r>
          </w:p>
        </w:tc>
      </w:tr>
      <w:tr w:rsidR="00E4696E" w:rsidRPr="00E4696E" w:rsidTr="00E4696E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1.05.00000.00.0000.000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10 950 400,00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10 033 626,03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91,6</w:t>
            </w:r>
          </w:p>
        </w:tc>
      </w:tr>
      <w:tr w:rsidR="00E4696E" w:rsidRPr="00E4696E" w:rsidTr="00E4696E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1.05.01000.00.0000.110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6 252 500,00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6 157 766,33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98,5</w:t>
            </w:r>
          </w:p>
        </w:tc>
      </w:tr>
      <w:tr w:rsidR="00E4696E" w:rsidRPr="00E4696E" w:rsidTr="00E4696E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1.05.02000.02.0000.110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24,03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-</w:t>
            </w:r>
          </w:p>
        </w:tc>
      </w:tr>
      <w:tr w:rsidR="00E4696E" w:rsidRPr="00E4696E" w:rsidTr="00E4696E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1.05.04000.02.0000.110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4 697 900,00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3 875 835,67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82,5</w:t>
            </w:r>
          </w:p>
        </w:tc>
      </w:tr>
      <w:tr w:rsidR="00E4696E" w:rsidRPr="00E4696E" w:rsidTr="00E4696E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1.06.00000.00.0000.000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938 400,00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703 700,00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75,0</w:t>
            </w:r>
          </w:p>
        </w:tc>
      </w:tr>
      <w:tr w:rsidR="00E4696E" w:rsidRPr="00E4696E" w:rsidTr="00E4696E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1.06.06000.00.0000.110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938 400,00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703 700,00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75,0</w:t>
            </w:r>
          </w:p>
        </w:tc>
      </w:tr>
      <w:tr w:rsidR="00E4696E" w:rsidRPr="00E4696E" w:rsidTr="00E4696E">
        <w:trPr>
          <w:trHeight w:val="94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1.07.00000.00.0000.000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255 900,00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245 317,00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95,9</w:t>
            </w:r>
          </w:p>
        </w:tc>
      </w:tr>
      <w:tr w:rsidR="00E4696E" w:rsidRPr="00E4696E" w:rsidTr="00E4696E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1.07.01000.01.0000.110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Налог на добычу полезных ископаемых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255 900,00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245 317,00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95,9</w:t>
            </w:r>
          </w:p>
        </w:tc>
      </w:tr>
      <w:tr w:rsidR="00E4696E" w:rsidRPr="00E4696E" w:rsidTr="00E4696E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1.08.00000.00.0000.000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4 046 600,00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4 176 975,52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103,2</w:t>
            </w:r>
          </w:p>
        </w:tc>
      </w:tr>
      <w:tr w:rsidR="00E4696E" w:rsidRPr="00E4696E" w:rsidTr="00E4696E">
        <w:trPr>
          <w:trHeight w:val="94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1.08.03000.01.0000.110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4 046 600,00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4 176 975,52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103,2</w:t>
            </w:r>
          </w:p>
        </w:tc>
      </w:tr>
      <w:tr w:rsidR="00E4696E" w:rsidRPr="00E4696E" w:rsidTr="00E4696E">
        <w:trPr>
          <w:trHeight w:val="126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lastRenderedPageBreak/>
              <w:t>1.11.00000.00.0000.000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4 528 700,00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4 162 060,22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91,9</w:t>
            </w:r>
          </w:p>
        </w:tc>
      </w:tr>
      <w:tr w:rsidR="00E4696E" w:rsidRPr="00E4696E" w:rsidTr="00E4696E">
        <w:trPr>
          <w:trHeight w:val="252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1.11.05000.00.0000.120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4 528 700,00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4 159 167,77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91,8</w:t>
            </w:r>
          </w:p>
        </w:tc>
      </w:tr>
      <w:tr w:rsidR="00E4696E" w:rsidRPr="00E4696E" w:rsidTr="00E4696E">
        <w:trPr>
          <w:trHeight w:val="126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1.11.05300.00.0000.120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2 892,45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-</w:t>
            </w:r>
          </w:p>
        </w:tc>
      </w:tr>
      <w:tr w:rsidR="00E4696E" w:rsidRPr="00E4696E" w:rsidTr="00E4696E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1.12.00000.00.0000.000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43 528 700,00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34 372 448,77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79,0</w:t>
            </w:r>
          </w:p>
        </w:tc>
      </w:tr>
      <w:tr w:rsidR="00E4696E" w:rsidRPr="00E4696E" w:rsidTr="00E4696E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1.12.01000.01.0000.120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43 528 700,00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34 372 448,77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79,0</w:t>
            </w:r>
          </w:p>
        </w:tc>
      </w:tr>
      <w:tr w:rsidR="00E4696E" w:rsidRPr="00E4696E" w:rsidTr="00E4696E">
        <w:trPr>
          <w:trHeight w:val="94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1.13.00000.00.0000.000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76 300,00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43 546,61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57,1</w:t>
            </w:r>
          </w:p>
        </w:tc>
      </w:tr>
      <w:tr w:rsidR="00E4696E" w:rsidRPr="00E4696E" w:rsidTr="00E4696E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1.13.02000.00.0000.130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76 300,00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43 546,61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57,1</w:t>
            </w:r>
          </w:p>
        </w:tc>
      </w:tr>
      <w:tr w:rsidR="00E4696E" w:rsidRPr="00E4696E" w:rsidTr="00E4696E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1.14.00000.00.0000.000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1 590 940,00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625 607,94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39,3</w:t>
            </w:r>
          </w:p>
        </w:tc>
      </w:tr>
      <w:tr w:rsidR="00E4696E" w:rsidRPr="00E4696E" w:rsidTr="00E4696E">
        <w:trPr>
          <w:trHeight w:val="252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1.14.02000.00.0000.000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1 390 940,00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455 917,00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32,8</w:t>
            </w:r>
          </w:p>
        </w:tc>
      </w:tr>
      <w:tr w:rsidR="00E4696E" w:rsidRPr="00E4696E" w:rsidTr="00E4696E">
        <w:trPr>
          <w:trHeight w:val="94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1.14.06000.00.0000.430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169 690,94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84,8</w:t>
            </w:r>
          </w:p>
        </w:tc>
      </w:tr>
      <w:tr w:rsidR="00E4696E" w:rsidRPr="00E4696E" w:rsidTr="00E4696E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lastRenderedPageBreak/>
              <w:t>1.16.00000.00.0000.000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1 042 600,00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1 310 077,22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125,7</w:t>
            </w:r>
          </w:p>
        </w:tc>
      </w:tr>
      <w:tr w:rsidR="00E4696E" w:rsidRPr="00E4696E" w:rsidTr="00E4696E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1.17.00000.00.0000.000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0,04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-</w:t>
            </w:r>
          </w:p>
        </w:tc>
      </w:tr>
      <w:tr w:rsidR="00E4696E" w:rsidRPr="00E4696E" w:rsidTr="00E4696E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1.17.05000.00.0000.180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0,04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-</w:t>
            </w:r>
          </w:p>
        </w:tc>
      </w:tr>
      <w:tr w:rsidR="00E4696E" w:rsidRPr="00E4696E" w:rsidTr="00E4696E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b/>
                <w:bCs/>
                <w:sz w:val="22"/>
                <w:szCs w:val="22"/>
              </w:rPr>
            </w:pPr>
            <w:r w:rsidRPr="00E4696E">
              <w:rPr>
                <w:b/>
                <w:bCs/>
                <w:sz w:val="22"/>
                <w:szCs w:val="22"/>
              </w:rPr>
              <w:t>2.00.00000.00.0000.000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b/>
                <w:bCs/>
                <w:sz w:val="22"/>
                <w:szCs w:val="22"/>
              </w:rPr>
            </w:pPr>
            <w:r w:rsidRPr="00E4696E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b/>
                <w:bCs/>
                <w:sz w:val="22"/>
                <w:szCs w:val="22"/>
              </w:rPr>
            </w:pPr>
            <w:r w:rsidRPr="00E4696E">
              <w:rPr>
                <w:b/>
                <w:bCs/>
                <w:sz w:val="22"/>
                <w:szCs w:val="22"/>
              </w:rPr>
              <w:t>1 182 709 881,01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b/>
                <w:bCs/>
                <w:sz w:val="22"/>
                <w:szCs w:val="22"/>
              </w:rPr>
            </w:pPr>
            <w:r w:rsidRPr="00E4696E">
              <w:rPr>
                <w:b/>
                <w:bCs/>
                <w:sz w:val="22"/>
                <w:szCs w:val="22"/>
              </w:rPr>
              <w:t>884 444 807,03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b/>
                <w:bCs/>
                <w:sz w:val="22"/>
                <w:szCs w:val="22"/>
              </w:rPr>
            </w:pPr>
            <w:r w:rsidRPr="00E4696E">
              <w:rPr>
                <w:b/>
                <w:bCs/>
                <w:sz w:val="22"/>
                <w:szCs w:val="22"/>
              </w:rPr>
              <w:t>74,8</w:t>
            </w:r>
          </w:p>
        </w:tc>
      </w:tr>
      <w:tr w:rsidR="00E4696E" w:rsidRPr="00E4696E" w:rsidTr="00E4696E">
        <w:trPr>
          <w:trHeight w:val="94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2.02.00000.00.0000.000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1 181 156 157,13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882 891 083,15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74,7</w:t>
            </w:r>
          </w:p>
        </w:tc>
      </w:tr>
      <w:tr w:rsidR="00E4696E" w:rsidRPr="00E4696E" w:rsidTr="00E4696E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2.02.10000.00.0000.150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230 709 600,00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172 973 000,00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75,0</w:t>
            </w:r>
          </w:p>
        </w:tc>
      </w:tr>
      <w:tr w:rsidR="00E4696E" w:rsidRPr="00E4696E" w:rsidTr="00E4696E">
        <w:trPr>
          <w:trHeight w:val="94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2.02.20000.00.0000.150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381 529 489,31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280 335 721,67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73,5</w:t>
            </w:r>
          </w:p>
        </w:tc>
      </w:tr>
      <w:tr w:rsidR="00E4696E" w:rsidRPr="00E4696E" w:rsidTr="00E4696E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2.02.30000.00.0000.150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420 302 317,22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321 826 458,28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76,6</w:t>
            </w:r>
          </w:p>
        </w:tc>
      </w:tr>
      <w:tr w:rsidR="00E4696E" w:rsidRPr="00E4696E" w:rsidTr="00E4696E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2.02.40000.00.0000.150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148 614 750,60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107 755 903,20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72,5</w:t>
            </w:r>
          </w:p>
        </w:tc>
      </w:tr>
      <w:tr w:rsidR="00E4696E" w:rsidRPr="00E4696E" w:rsidTr="00E4696E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2.07.00000.00.0000.000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21 439 154,80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21 439 154,80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100,0</w:t>
            </w:r>
          </w:p>
        </w:tc>
      </w:tr>
      <w:tr w:rsidR="00E4696E" w:rsidRPr="00E4696E" w:rsidTr="00E4696E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2.07.05000.05.0000.150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21 439 154,80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21 439 154,80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100,0</w:t>
            </w:r>
          </w:p>
        </w:tc>
      </w:tr>
      <w:tr w:rsidR="00E4696E" w:rsidRPr="00E4696E" w:rsidTr="00E4696E">
        <w:trPr>
          <w:trHeight w:val="189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2.18.00000.00.0000.000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206 335,01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206 335,01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100,0</w:t>
            </w:r>
          </w:p>
        </w:tc>
      </w:tr>
      <w:tr w:rsidR="00E4696E" w:rsidRPr="00E4696E" w:rsidTr="00E4696E">
        <w:trPr>
          <w:trHeight w:val="252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2.18.00000.00.0000.150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206 335,01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206 335,01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100,0</w:t>
            </w:r>
          </w:p>
        </w:tc>
      </w:tr>
      <w:tr w:rsidR="00E4696E" w:rsidRPr="00E4696E" w:rsidTr="00E4696E">
        <w:trPr>
          <w:trHeight w:val="126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2.19.00000.00.0000.000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-20 091 765,93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-20 091 765,93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100,0</w:t>
            </w:r>
          </w:p>
        </w:tc>
      </w:tr>
      <w:tr w:rsidR="00E4696E" w:rsidRPr="00E4696E" w:rsidTr="00E4696E">
        <w:trPr>
          <w:trHeight w:val="126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lastRenderedPageBreak/>
              <w:t>2.19.00000.05.0000.150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-20 091 765,93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right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-20 091 765,93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96E" w:rsidRPr="00E4696E" w:rsidRDefault="00E4696E" w:rsidP="00E4696E">
            <w:pPr>
              <w:jc w:val="center"/>
              <w:rPr>
                <w:sz w:val="22"/>
                <w:szCs w:val="22"/>
              </w:rPr>
            </w:pPr>
            <w:r w:rsidRPr="00E4696E">
              <w:rPr>
                <w:sz w:val="22"/>
                <w:szCs w:val="22"/>
              </w:rPr>
              <w:t>100,0</w:t>
            </w:r>
          </w:p>
        </w:tc>
      </w:tr>
    </w:tbl>
    <w:p w:rsidR="00825ECD" w:rsidRPr="00C31978" w:rsidRDefault="00825ECD"/>
    <w:p w:rsidR="00825ECD" w:rsidRPr="00C31978" w:rsidRDefault="00825ECD"/>
    <w:p w:rsidR="00825ECD" w:rsidRPr="00C31978" w:rsidRDefault="00825ECD"/>
    <w:p w:rsidR="00EB524A" w:rsidRDefault="002E07FB">
      <w:r w:rsidRPr="00D76183">
        <w:t xml:space="preserve">Первый заместитель </w:t>
      </w:r>
      <w:r w:rsidR="00CC4E04">
        <w:t>Г</w:t>
      </w:r>
      <w:r w:rsidRPr="00D76183">
        <w:t>лавы</w:t>
      </w:r>
      <w:r>
        <w:t xml:space="preserve"> </w:t>
      </w:r>
    </w:p>
    <w:p w:rsidR="00DB2A55" w:rsidRPr="00EB524A" w:rsidRDefault="002E07FB">
      <w:r w:rsidRPr="00D76183">
        <w:t>района –</w:t>
      </w:r>
      <w:r>
        <w:t xml:space="preserve"> </w:t>
      </w:r>
      <w:r w:rsidRPr="00D76183">
        <w:t xml:space="preserve">Управляющий делами                                          </w:t>
      </w:r>
      <w:r>
        <w:t xml:space="preserve">                                     </w:t>
      </w:r>
      <w:r w:rsidRPr="00D76183">
        <w:t xml:space="preserve">     </w:t>
      </w:r>
      <w:r w:rsidRPr="000950B9">
        <w:t xml:space="preserve">    </w:t>
      </w:r>
      <w:r w:rsidRPr="00D76183">
        <w:t xml:space="preserve"> Д.А. Барсагаев</w:t>
      </w:r>
    </w:p>
    <w:p w:rsidR="00EB524A" w:rsidRDefault="00EB524A"/>
    <w:p w:rsidR="00EB524A" w:rsidRDefault="00EB524A"/>
    <w:p w:rsidR="004439DC" w:rsidRDefault="004439DC">
      <w:r>
        <w:br w:type="page"/>
      </w:r>
    </w:p>
    <w:tbl>
      <w:tblPr>
        <w:tblW w:w="10413" w:type="dxa"/>
        <w:tblInd w:w="91" w:type="dxa"/>
        <w:tblLayout w:type="fixed"/>
        <w:tblLook w:val="04A0"/>
      </w:tblPr>
      <w:tblGrid>
        <w:gridCol w:w="2850"/>
        <w:gridCol w:w="280"/>
        <w:gridCol w:w="287"/>
        <w:gridCol w:w="148"/>
        <w:gridCol w:w="563"/>
        <w:gridCol w:w="1418"/>
        <w:gridCol w:w="567"/>
        <w:gridCol w:w="1701"/>
        <w:gridCol w:w="1843"/>
        <w:gridCol w:w="709"/>
        <w:gridCol w:w="47"/>
      </w:tblGrid>
      <w:tr w:rsidR="00DB2A55" w:rsidRPr="00DB2A55" w:rsidTr="00F11440">
        <w:trPr>
          <w:gridAfter w:val="1"/>
          <w:wAfter w:w="47" w:type="dxa"/>
          <w:trHeight w:val="315"/>
        </w:trPr>
        <w:tc>
          <w:tcPr>
            <w:tcW w:w="3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8765FC" w:rsidP="00DB2A55">
            <w:pPr>
              <w:jc w:val="right"/>
            </w:pPr>
            <w:r>
              <w:lastRenderedPageBreak/>
              <w:br w:type="page"/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A55" w:rsidRPr="00DB2A55" w:rsidRDefault="00DB2A55" w:rsidP="00DB2A55">
            <w:pPr>
              <w:jc w:val="right"/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A55" w:rsidRPr="00DB2A55" w:rsidRDefault="00DB2A55" w:rsidP="00DB2A55">
            <w:pPr>
              <w:jc w:val="right"/>
            </w:pPr>
          </w:p>
        </w:tc>
        <w:tc>
          <w:tcPr>
            <w:tcW w:w="62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right"/>
              <w:rPr>
                <w:color w:val="000000"/>
              </w:rPr>
            </w:pPr>
            <w:r w:rsidRPr="00DB2A55">
              <w:rPr>
                <w:color w:val="000000"/>
              </w:rPr>
              <w:t xml:space="preserve">Приложение 2 </w:t>
            </w:r>
          </w:p>
        </w:tc>
      </w:tr>
      <w:tr w:rsidR="00DB2A55" w:rsidRPr="00DB2A55" w:rsidTr="00F11440">
        <w:trPr>
          <w:gridAfter w:val="1"/>
          <w:wAfter w:w="47" w:type="dxa"/>
          <w:trHeight w:val="315"/>
        </w:trPr>
        <w:tc>
          <w:tcPr>
            <w:tcW w:w="3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right"/>
            </w:pPr>
          </w:p>
        </w:tc>
        <w:tc>
          <w:tcPr>
            <w:tcW w:w="72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right"/>
              <w:rPr>
                <w:color w:val="000000"/>
              </w:rPr>
            </w:pPr>
            <w:r w:rsidRPr="00DB2A55">
              <w:rPr>
                <w:color w:val="000000"/>
              </w:rPr>
              <w:t xml:space="preserve">к Постановлению Администрации </w:t>
            </w:r>
          </w:p>
        </w:tc>
      </w:tr>
      <w:tr w:rsidR="00DB2A55" w:rsidRPr="00DB2A55" w:rsidTr="00F11440">
        <w:trPr>
          <w:gridAfter w:val="1"/>
          <w:wAfter w:w="47" w:type="dxa"/>
          <w:trHeight w:val="315"/>
        </w:trPr>
        <w:tc>
          <w:tcPr>
            <w:tcW w:w="3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right"/>
            </w:pPr>
          </w:p>
        </w:tc>
        <w:tc>
          <w:tcPr>
            <w:tcW w:w="72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right"/>
              <w:rPr>
                <w:color w:val="000000"/>
              </w:rPr>
            </w:pPr>
            <w:r w:rsidRPr="00DB2A55">
              <w:rPr>
                <w:color w:val="000000"/>
              </w:rPr>
              <w:t>Парабельского района</w:t>
            </w:r>
          </w:p>
        </w:tc>
      </w:tr>
      <w:tr w:rsidR="00DB2A55" w:rsidRPr="00DB2A55" w:rsidTr="00F11440">
        <w:trPr>
          <w:gridAfter w:val="1"/>
          <w:wAfter w:w="47" w:type="dxa"/>
          <w:trHeight w:val="315"/>
        </w:trPr>
        <w:tc>
          <w:tcPr>
            <w:tcW w:w="31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right"/>
            </w:pPr>
          </w:p>
        </w:tc>
        <w:tc>
          <w:tcPr>
            <w:tcW w:w="723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FC10C5" w:rsidP="00BE12EF">
            <w:pPr>
              <w:jc w:val="right"/>
              <w:rPr>
                <w:color w:val="000000"/>
              </w:rPr>
            </w:pPr>
            <w:r>
              <w:t>От 22</w:t>
            </w:r>
            <w:r w:rsidR="001655AB" w:rsidRPr="00DB2A55">
              <w:t>.</w:t>
            </w:r>
            <w:r w:rsidR="001655AB">
              <w:t>10</w:t>
            </w:r>
            <w:r w:rsidR="001655AB" w:rsidRPr="00DB2A55">
              <w:t>.202</w:t>
            </w:r>
            <w:r w:rsidR="001655AB">
              <w:t>5</w:t>
            </w:r>
            <w:r>
              <w:t xml:space="preserve"> г. № 580</w:t>
            </w:r>
            <w:r w:rsidR="001655AB" w:rsidRPr="00DB2A55">
              <w:t>а</w:t>
            </w:r>
          </w:p>
        </w:tc>
      </w:tr>
      <w:tr w:rsidR="00DB2A55" w:rsidRPr="00DB2A55" w:rsidTr="00F11440">
        <w:trPr>
          <w:gridAfter w:val="1"/>
          <w:wAfter w:w="47" w:type="dxa"/>
          <w:trHeight w:val="720"/>
        </w:trPr>
        <w:tc>
          <w:tcPr>
            <w:tcW w:w="10366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B2A55" w:rsidRDefault="00DB2A55" w:rsidP="00DB2A55">
            <w:pPr>
              <w:jc w:val="center"/>
              <w:rPr>
                <w:b/>
                <w:bCs/>
              </w:rPr>
            </w:pPr>
          </w:p>
          <w:p w:rsidR="00DB2A55" w:rsidRDefault="00DB2A55" w:rsidP="00914D61">
            <w:pPr>
              <w:jc w:val="center"/>
              <w:rPr>
                <w:b/>
                <w:bCs/>
              </w:rPr>
            </w:pPr>
            <w:r w:rsidRPr="00914D61">
              <w:rPr>
                <w:b/>
                <w:bCs/>
              </w:rPr>
              <w:t xml:space="preserve">Отчет о расходах бюджета по ведомственной структуре расходов бюджета муниципального образования "Парабельский район" за </w:t>
            </w:r>
            <w:r w:rsidR="001655AB">
              <w:rPr>
                <w:b/>
              </w:rPr>
              <w:t>9</w:t>
            </w:r>
            <w:r w:rsidR="001655AB" w:rsidRPr="002E2AF0">
              <w:rPr>
                <w:b/>
              </w:rPr>
              <w:t xml:space="preserve"> </w:t>
            </w:r>
            <w:r w:rsidR="001655AB">
              <w:rPr>
                <w:b/>
              </w:rPr>
              <w:t>месяцев</w:t>
            </w:r>
            <w:r w:rsidR="001655AB" w:rsidRPr="00914D61">
              <w:rPr>
                <w:b/>
                <w:bCs/>
              </w:rPr>
              <w:t xml:space="preserve"> 202</w:t>
            </w:r>
            <w:r w:rsidR="001655AB">
              <w:rPr>
                <w:b/>
                <w:bCs/>
              </w:rPr>
              <w:t>5</w:t>
            </w:r>
            <w:r w:rsidR="001655AB" w:rsidRPr="00914D61">
              <w:rPr>
                <w:b/>
                <w:bCs/>
              </w:rPr>
              <w:t xml:space="preserve"> года</w:t>
            </w:r>
          </w:p>
          <w:p w:rsidR="00A17E62" w:rsidRPr="00914D61" w:rsidRDefault="000F46AF" w:rsidP="00A17E6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A17E62">
              <w:rPr>
                <w:b/>
                <w:bCs/>
              </w:rPr>
              <w:t>(</w:t>
            </w:r>
            <w:r w:rsidR="00A17E62" w:rsidRPr="00A17E62">
              <w:rPr>
                <w:sz w:val="22"/>
                <w:szCs w:val="22"/>
              </w:rPr>
              <w:t>рублей</w:t>
            </w:r>
            <w:r w:rsidR="00A17E62">
              <w:rPr>
                <w:b/>
                <w:bCs/>
              </w:rPr>
              <w:t>)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Ведомство</w:t>
            </w:r>
          </w:p>
        </w:tc>
        <w:tc>
          <w:tcPr>
            <w:tcW w:w="711" w:type="dxa"/>
            <w:gridSpan w:val="2"/>
            <w:shd w:val="clear" w:color="auto" w:fill="auto"/>
            <w:textDirection w:val="btLr"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КФСР</w:t>
            </w:r>
          </w:p>
        </w:tc>
        <w:tc>
          <w:tcPr>
            <w:tcW w:w="1418" w:type="dxa"/>
            <w:shd w:val="clear" w:color="auto" w:fill="auto"/>
            <w:textDirection w:val="btLr"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701" w:type="dxa"/>
            <w:shd w:val="clear" w:color="auto" w:fill="auto"/>
            <w:textDirection w:val="btLr"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Ассигнования на год</w:t>
            </w:r>
          </w:p>
        </w:tc>
        <w:tc>
          <w:tcPr>
            <w:tcW w:w="1843" w:type="dxa"/>
            <w:shd w:val="clear" w:color="auto" w:fill="auto"/>
            <w:textDirection w:val="btLr"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Исполнение</w:t>
            </w:r>
          </w:p>
        </w:tc>
        <w:tc>
          <w:tcPr>
            <w:tcW w:w="756" w:type="dxa"/>
            <w:gridSpan w:val="2"/>
            <w:shd w:val="clear" w:color="auto" w:fill="auto"/>
            <w:textDirection w:val="btLr"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% исполнения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1 704 510 752,18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1 135 884 258,03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66,6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Администрация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427 856 138,74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198 782 534,83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46,5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95 052 237,42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65 392 097,28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68,8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4 540 950,00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2 985 800,54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65,8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«Развитие муниципальной службы»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4 532 950,00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2 985 800,54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65,9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4 532 950,00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2 985 800,54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65,9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4 532 950,00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2 985 800,54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65,9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4 532 950,00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2 985 800,54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65,9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944 200,00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479 550,78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«Развитие муниципальной службы»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936 200,00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479 550,78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936 200,00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479 550,78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936 200,00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479 550,78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883 310,00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442 617,32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52 890,00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36 933,46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62 992 822,02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42 293 503,59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67 870,00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28,3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«Развитие муниципальной службы»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67 870,00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28,3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67 870,00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28,3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67 870,00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28,3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62 752 822,02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42 225 633,59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62 752 822,02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42 225 633,59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60 074 722,02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40 762 248,67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49 344 839,48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34 229 245,40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10 527 037,29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6 377 364,05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47 256,22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98,5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154 845,25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108 383,00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9900140040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116 100,00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62 527,13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53,9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9900140040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114 900,00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62 527,13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9900140040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</w:t>
            </w:r>
            <w:r w:rsidRPr="00C31978">
              <w:rPr>
                <w:sz w:val="22"/>
                <w:szCs w:val="22"/>
              </w:rPr>
              <w:lastRenderedPageBreak/>
              <w:t>муниципальным маршрутам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9900140450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36 600,00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27 342,00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74,7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9900140450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32 806,00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27 342,00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83,3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9900140450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3 794,00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9900140640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233 600,00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140 663,61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9900140640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210 208,00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140 663,61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9900140640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23 392,00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9900140730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1 076 200,00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651 901,85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9900140730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968 580,00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599 401,19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9900140730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107 620,00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52 500,66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48,8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9900140800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55 100,00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38 710,82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9900140800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49 590,00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38 710,82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9900140800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5 510,00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9900140940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1 160 500,00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542 239,51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46,7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9900140940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1 047 420,00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497 742,45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47,5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9900140940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113 080,00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44 497,06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39,4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2 300,00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39,1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2 300,00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39,1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9900051200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2 300,00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39,1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9900051200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2 300,00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39,1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2 682 400,00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1 956 767,92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72,9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«Развитие муниципальной службы»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2 666 400,00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1 956 767,92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2 666 400,00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1 956 767,92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2 666 400,00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1 956 767,92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2 460 200,00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1 785 562,96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72,6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205 650,00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170 704,90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83,0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500,06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2 700 000,00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2 599 957,82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96,3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2 700 000,00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2 599 957,82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96,3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Проведение выборов и референдумов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9900600000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2 700 000,00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2 599 957,82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96,3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Проведение выборов и референдумов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9900600005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2 700 000,00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2 599 957,82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96,3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9900600005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9900600005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880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2 600 000,00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2 599 957,82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21 189 565,40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15 075 616,63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71,1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"Реализация молодежной политики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519 928,00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312 449,00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потенциала молодёжи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519 928,00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312 449,00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"Создание условий для патриотического и духовно-нравственного воспитания, интеллектуального, творческого развития молодежи"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519 928,00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312 449,00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Организация мероприятий, посвященных </w:t>
            </w:r>
            <w:r w:rsidRPr="00C31978">
              <w:rPr>
                <w:sz w:val="22"/>
                <w:szCs w:val="22"/>
              </w:rPr>
              <w:lastRenderedPageBreak/>
              <w:t>празднованию 425-летию с. Парабель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519 928,00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312 449,00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519 928,00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312 449,00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"Формирование благоприятной и доступной социальной среды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1 849 000,00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1 302 343,00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"Доступная медицина"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599 000,00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433 970,00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72,4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"Выплата компенсаций на оплату найма жилья специалистам ОГБУЗ "</w:t>
            </w:r>
            <w:proofErr w:type="spellStart"/>
            <w:r w:rsidRPr="00C31978">
              <w:rPr>
                <w:sz w:val="22"/>
                <w:szCs w:val="22"/>
              </w:rPr>
              <w:t>Парабельская</w:t>
            </w:r>
            <w:proofErr w:type="spellEnd"/>
            <w:r w:rsidRPr="00C31978">
              <w:rPr>
                <w:sz w:val="22"/>
                <w:szCs w:val="22"/>
              </w:rPr>
              <w:t xml:space="preserve"> РБ"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0518000000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504 000,00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355 070,00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Выплата компенсаций на оплату найма жилья специалистам ОГБУЗ «</w:t>
            </w:r>
            <w:proofErr w:type="spellStart"/>
            <w:r w:rsidRPr="00C31978">
              <w:rPr>
                <w:sz w:val="22"/>
                <w:szCs w:val="22"/>
              </w:rPr>
              <w:t>Парабельская</w:t>
            </w:r>
            <w:proofErr w:type="spellEnd"/>
            <w:r w:rsidRPr="00C31978">
              <w:rPr>
                <w:sz w:val="22"/>
                <w:szCs w:val="22"/>
              </w:rPr>
              <w:t xml:space="preserve"> РБ»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504 000,00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355 070,00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504 000,00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355 070,00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"Создание условий для проведения осмотров населения"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0518100000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78 900,00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83,1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Создание условий для проведения осмотров населения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0518100005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78 900,00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83,1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0518100005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78 900,00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83,1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"Забота"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868 373,00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"Поддержка социально-ориентированных некоммерческих организаций Парабельского района, реализующих мероприятия по работе с людьми старшего поколения"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0528200000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868 373,00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72,4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Поддержка социально-ориентированных некоммерческих организаций Парабельского района, реализующих мероприятия по работе с людьми старшего поколения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0528200005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868 373,00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72,4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0528200005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868 373,00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72,4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"Проведение мероприятий, направленных на пропаганду основных направлений государственной социальной политики"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0528400000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Проведение мероприятий, направленных на пропаганду основных направлений государственной социальной политики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0528400005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0528400005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"Поддержка отраслей экономики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"Сохранение и развитие фармацевтической деятельности"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"Сохранение изготовления лекарственных форм для лечебных учреждений и населения муниципального образования "Парабельский район"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0628000000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Предоставление субсидии на покрытие убытков при аптечном изготовлении лекарственных форм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0628000005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6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0628000005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"Обеспечение транспортной доступности на территории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Подпрограмма "Финансовая поддержка завоза товаров первой необходимости в отдаленные труднодоступные поселки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0930000000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"Финансовая поддержка завоза товаров первой необходимости в отдаленные труднодоступные поселки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0938000000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Финансовая поддержка завоза товаров первой необходимости в отдаленные труднодоступные поселки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0938000005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0938000005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10 103 135,20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7 085 579,75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«Развитие информационного общества»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7 744 769,08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5 409 899,92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"Информирование населения муниципального образования «Парабельский район» о деятельности органов местного самоуправления, о социально-экономическом и культурном развитии муниципального образования"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1018000000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7 744 769,08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5 409 899,92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Размещение материалов и информации о деятельности органов местного самоуправления, о социально-экономическом и культурном развитии муниципального образования в печатных средствах массовой информации в АНО "Нарымские вести"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7 224 360,00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5 132 690,84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71,0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7 224 360,00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5 132 690,84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71,0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Размещение материалов и информации о деятельности органов местного самоуправления, о социально-экономическом и культурном развитии муниципального образования в печатных средствах массовой информации в областных изданиях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1018000015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170 000,00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1018000015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170 000,00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Сопровождение и поддержка сайта Администрации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1018000025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106 100,00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19 900,00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1018000025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106 100,00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19 900,00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Изготовление сувенирной, печатной, поздравительной продукции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1018000035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244 309,08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244 309,08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1018000035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244 309,08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244 309,08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«Развитие муниципальной службы»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384 000,00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108 100,00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28,2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184 000,00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34,8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184 000,00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34,8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"Направление работников ОМСУ на профессиональную переподготовку, повышение квалификации"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44 100,00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22,1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Направление работников ОМСУ на профессиональную переподготовку, повышение квалификации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44 100,00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22,1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44 100,00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22,1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Подпрограмма «Повышение эффективности управления муниципальным имуществом Парабельского района»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1 974 366,12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1 567 579,83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79,4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"Государственная регистрация права муниципальной собственности на объекты недвижимого имущества, в том числе земельных участков"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219 756,11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125 500,00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57,1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Государственная регистрация права муниципальной собственности на объекты недвижимого имущества, в том числе земельных участков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219 756,11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125 500,00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57,1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115 756,11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21 500,00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"Формирование земельных участков для привлечения инвестиций для интенсивного экономического развития и инвестиционной привлекательности района, в том числе выделение земельных участков из земель сельскохозяйственного назначения"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Выдел земельных участков из земель сельскохозяйственного назначения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Основное мероприятие "Подготовка и реализация бюджетных инвестиций в объекты капитального строительства муниципального недвижимого имущества в муниципальную </w:t>
            </w:r>
            <w:r w:rsidRPr="00C31978">
              <w:rPr>
                <w:sz w:val="22"/>
                <w:szCs w:val="22"/>
              </w:rPr>
              <w:lastRenderedPageBreak/>
              <w:t>собственность"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Приобретение объектов недвижимого имущества в муниципальную собственность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1048300005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1048300005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"Содержание и проведение текущих ремонтов муниципального недвижимого имущества"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1 054 610,01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764 079,83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72,5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Проведение текущих ремонтов муниципального недвижимого имущества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1048400005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885 121,78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648 915,83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1048400005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885 121,78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648 915,83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Содержание муниципального недвижимого имущества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1048400015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169 488,23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115 164,00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1048400015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169 488,23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115 164,00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"Обеспечение безопасности жизнедеятельности населения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855 000,00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455 605,00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53,3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«Профилактика и противодействие террористической деятельности и экстремистской деятельности на территории Парабельского района»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122 105,00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80,3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"Мероприятия общей направленности"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1118000000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38 270,00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18 375,00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48,0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Мероприятия общей направленности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38 270,00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18 375,00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48,0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38 270,00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18 375,00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48,0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Основное мероприятие "Защитные профилактические мероприятия на уязвимых объектах инфраструктуры муниципального образования "Парабельский район"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1118100000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103 730,00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103 730,00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Защитные профилактические мероприятия на уязвимых объектах инфраструктуры муниципального образования "Парабельский район"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1118100005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103 730,00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103 730,00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1118100005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103 730,00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103 730,00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"Информационно-пропагандистское сопровождение антитеррористической деятельности на территории муниципального образования "Парабельский район"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1118200000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Информационно - </w:t>
            </w:r>
            <w:proofErr w:type="spellStart"/>
            <w:r w:rsidRPr="00C31978">
              <w:rPr>
                <w:sz w:val="22"/>
                <w:szCs w:val="22"/>
              </w:rPr>
              <w:t>пропагандическое</w:t>
            </w:r>
            <w:proofErr w:type="spellEnd"/>
            <w:r w:rsidRPr="00C31978">
              <w:rPr>
                <w:sz w:val="22"/>
                <w:szCs w:val="22"/>
              </w:rPr>
              <w:t xml:space="preserve"> сопровождение антитеррористической деятельности на территории муниципального образования «Парабельский район»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1118200005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1118200005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«Профилактика правонарушений на территории Парабельского района»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688 000,00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333 500,00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48,5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"Профилактика правонарушений в масштабах Парабельского муниципального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1128000000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449 500,00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26,7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Профилактика правонарушений в масштабах Парабельского муниципального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1128000005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149 500,00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80,3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1128000005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29 500,00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1128000005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Проведение областного ежегодного конкурса на лучшее муниципальное образование Томской области по профилактике правонарушений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1128040860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1128040860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1128040860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"Совершенствование института социальной профилактики и вовлечение общественности в предупреждение правонарушений"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1128100000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Совершенствование института социальной профилактики и вовлечение общественности в предупреждение правонарушений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1128100005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1128100005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"Профилактика нарушений законодательства о гражданстве, предупреждение и пресечение нелегальной миграции"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1128300000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228 500,00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213 500,00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93,4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Профилактика нарушений законодательства о гражданстве, предупреждение и пресечение нелегальной миграции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1128300005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228 500,00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213 500,00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93,4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1128300005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228 500,00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213 500,00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93,4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Подпрограмма «Безопасность дорожного движения на территории Парабельского района»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"Формирование правового сознания и предупреждение опасного поведения участников дорожного движения"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1138100000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Формирование правового сознания и предупреждение опасного поведения участников дорожного движения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1138100005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1138100005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"Организационно – планировочные и инженерные меры, направленные на совершенствование организации движения транспортных средств и пешеходов в населенных пунктах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1138200000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Организационно – планировочные и инженерные меры, направленные на совершенствование организации движения транспортных средств и пешеходов в населенных пунктах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1138200005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1138200005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6 362 502,20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4 419 639,88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деятельности Единой дежурно-диспетчерской службы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4 896 574,00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3 230 778,20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4 576 874,00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3 057 179,20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319 700,00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173 599,00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Расходы на уплату членских взносов в Совет муниципальных образований Томской области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238 750,00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235 471,00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98,6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238 750,00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235 471,00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98,6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Межбюджетные трансферты сельским поселениям по принятым разовым решениям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1 080 230,45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829 608,00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1 080 230,45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829 608,00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Уплата взносов на капитальный ремонт многоквартирных домов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96 947,75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73 782,68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96 300,00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73 134,93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647,75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647,75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Резервный фонд непредвиденных расходов Администрации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411 400,00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235 184,20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57,2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411 400,00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235 184,20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57,2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411 400,00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235 184,20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57,2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Мероприятия по мобилизационной подготовке экономики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411 400,00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235 184,20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57,2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411 400,00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235 184,20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57,2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5 093 500,00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208 000,00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4 893 500,00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"Обеспечение безопасности жизнедеятельности населения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4 893 500,00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Подпрограмма «Повышение уровня защиты населения и территории от чрезвычайных ситуаций природного и техногенного характера»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4 893 500,00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«Гражданская оборона»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1148100000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4 893 500,00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Создание и восполнение резерва материальных ресурсов для ликвидации чрезвычайных ситуаций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1148100005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1148100005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Установка и обслуживание централизованной системы оповещения населения через ЕДДС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1148100015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4 693 500,00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1148100015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4 693 500,00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"Обеспечение безопасности жизнедеятельности населения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«Повышение уровня защиты населения и территории от чрезвычайных ситуаций природного и техногенного характера»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«Обеспечение пожарной безопасности Парабельского района»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1148000000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C31978">
              <w:rPr>
                <w:sz w:val="22"/>
                <w:szCs w:val="22"/>
              </w:rPr>
              <w:t>извещателей</w:t>
            </w:r>
            <w:proofErr w:type="spellEnd"/>
            <w:r w:rsidRPr="00C31978">
              <w:rPr>
                <w:sz w:val="22"/>
                <w:szCs w:val="22"/>
              </w:rPr>
              <w:t xml:space="preserve"> в жилых помещениях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1148041340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1148041340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C31978">
              <w:rPr>
                <w:sz w:val="22"/>
                <w:szCs w:val="22"/>
              </w:rPr>
              <w:t>извещателей</w:t>
            </w:r>
            <w:proofErr w:type="spellEnd"/>
            <w:r w:rsidRPr="00C31978">
              <w:rPr>
                <w:sz w:val="22"/>
                <w:szCs w:val="22"/>
              </w:rPr>
              <w:t xml:space="preserve"> в жилых помещениях (РБ)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11480S1340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11480S1340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84 799 557,75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40 207 510,08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47,4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5 320 542,01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1 726 685,75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32,5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"Поддержка отраслей экономики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4 329 657,01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1 299 035,75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"Сохранение и развитие малых форм хозяйствования"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3 689 357,01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932 918,57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«Создание благоприятных условий для устойчивого развития личных подсобных хозяйств»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0618000000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3 637 957,01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932 918,57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Создание благоприятных условий для устойчивого развития личных подсобных хозяйств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717 918,57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94,5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717 918,57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717 918,57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42 081,43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Поддержка малых форм хозяйствования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0618040200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2 877 957,01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215 000,00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0618040200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2 877 957,01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215 000,00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0618300000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06183L5990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06183L5990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640 300,00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366 117,18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57,2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640 300,00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366 117,18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57,2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Осуществление отдельных государственных полномочий по государственной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0630140210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640 300,00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366 117,18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57,2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0630140210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576 270,00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331 918,18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57,6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0630140210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64 030,00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34 199,00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53,4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990 885,00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427 650,00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529 385,00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98 375,00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529 385,00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98 375,00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9900040160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394 100,00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295 575,00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9900040160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394 100,00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295 575,00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33 700,00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9900140170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33 700,00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9900140170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33 700,00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26 486 638,00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14 883 457,64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56,2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"Обеспечение транспортной доступности на территории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26 486 638,00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14 883 457,64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56,2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"Организация внутрирайонных пассажирских и грузовых перевозок"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0910000000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24 036 638,00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14 403 457,64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59,9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«Обеспечение регулярного пассажирского автобусного сообщения»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0918000000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16 836 638,00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9 773 407,08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58,0</w:t>
            </w:r>
          </w:p>
        </w:tc>
      </w:tr>
      <w:tr w:rsidR="00C31978" w:rsidRPr="00C31978" w:rsidTr="00625F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Организация регулярных пассажирских перевозок автомобильным транспортом общего </w:t>
            </w:r>
            <w:r w:rsidRPr="00C31978">
              <w:rPr>
                <w:sz w:val="22"/>
                <w:szCs w:val="22"/>
              </w:rPr>
              <w:lastRenderedPageBreak/>
              <w:t>пользования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0918000005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16 836 638,00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9 773 407,08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58,0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0918000005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16 836 638,00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9 773 407,08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58,0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«Обеспечение регулярных водных речных грузовых и пассажирских перевозок»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0918100000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4 630 050,56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Организация регулярных пассажирских и грузовых перевозок водным речным транспортом общего пользования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0918100005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4 630 050,56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0918100005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4 630 050,56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"Организация авиасообщения с сельскими поселениями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0920000000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2 450 000,00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480 000,00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Основное мероприятие «Организация </w:t>
            </w:r>
            <w:proofErr w:type="spellStart"/>
            <w:r w:rsidRPr="00C31978">
              <w:rPr>
                <w:sz w:val="22"/>
                <w:szCs w:val="22"/>
              </w:rPr>
              <w:t>авиаперелетов</w:t>
            </w:r>
            <w:proofErr w:type="spellEnd"/>
            <w:r w:rsidRPr="00C31978">
              <w:rPr>
                <w:sz w:val="22"/>
                <w:szCs w:val="22"/>
              </w:rPr>
              <w:t>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0928000000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2 450 000,00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480 000,00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Организация </w:t>
            </w:r>
            <w:proofErr w:type="spellStart"/>
            <w:r w:rsidRPr="00C31978">
              <w:rPr>
                <w:sz w:val="22"/>
                <w:szCs w:val="22"/>
              </w:rPr>
              <w:t>авиаперелетов</w:t>
            </w:r>
            <w:proofErr w:type="spellEnd"/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0928000005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0928000005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Организация транспортного обслуживания населения воздушным транспортом в границах муниципальных районов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0928041120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0928041120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Организация транспортного обслуживания населения воздушным транспортом в границах муниципальных районов (РБ)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09280S1120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09280S1120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47 251 908,74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23 480 979,69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49,7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«Устойчивое развитие Парабельского района»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46 998 628,74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23 227 699,69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49,4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"Сохранение и развитие автомобильных дорог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46 998 628,74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23 227 699,69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49,4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"Осуществление дорожной деятельности в отношении дорог местного значения между населенными пунктами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0858000000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12 724 460,74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7 907 606,00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62,1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Осуществление дорожной деятельности в отношении дорог местного значения между населенными пунктами Парабельского района за счет акцизов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0858000003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12 482 400,00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7 907 606,00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63,4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0858000003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6 991 100,00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4 059 846,00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58,1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0858000003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5 491 300,00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3 847 760,00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Осуществление дорожной деятельности в отношении дорог местного значения между населенными пунктами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0858000005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242 060,74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0858000005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242 060,74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"Оказание финансовой помощи сельским поселениям на дорожную деятельность в границах населенных пунктов"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0858100000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34 274 168,00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15 320 093,69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44,7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Оказание финансовой помощи сельским поселениям на дорожную деятельность в границах населенных пунктов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0858100005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599 964,77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599 964,77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0858100005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599 964,77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599 964,77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085819Д000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33 200 000,00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14 253 395,42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085819Д000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33 200 000,00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14 253 395,42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Капитальный ремонт и (или) ремонт автомобильных дорог общего пользования местного значения (РБ)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08581SД000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474 203,23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466 733,50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98,4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08581SД000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474 203,23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466 733,50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98,4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253 280,00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253 280,00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Межбюджетные трансферты сельским поселениям по принятым разовым решениям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253 280,00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253 280,00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253 280,00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253 280,00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Другие вопросы в области </w:t>
            </w:r>
            <w:proofErr w:type="gramStart"/>
            <w:r w:rsidRPr="00C31978">
              <w:rPr>
                <w:sz w:val="22"/>
                <w:szCs w:val="22"/>
              </w:rPr>
              <w:t>национальной</w:t>
            </w:r>
            <w:proofErr w:type="gramEnd"/>
            <w:r w:rsidRPr="00C31978">
              <w:rPr>
                <w:sz w:val="22"/>
                <w:szCs w:val="22"/>
              </w:rPr>
              <w:t xml:space="preserve"> экономики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5 740 469,00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116 387,00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культуры и туризма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2 327 740,00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116 387,00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туристской деятельности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2 327 740,00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116 387,00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"Создание районного туристско-рекреационного комплекса"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0248000000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2 327 740,00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116 387,00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0248041040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2 211 353,00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0248041040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2 211 353,00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 (РБ)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02480S1040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116 387,00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116 387,00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02480S1040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116 387,00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116 387,00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"Реализация молодежной политики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424 800,00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Подпрограмма "Развитие потенциала молодёжи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424 800,00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"Пропаганда здорового образа жизни, развитие детского и молодежного туризма"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424 800,00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0418141180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394 800,00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0418141180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394 800,00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Реализация проектов, отобранных по итогам проведения конкурса проектов детского и социального туризма (РБ)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04181S1180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04181S1180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"Содействие развитию предпринимательства и занятости населения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2 435 230,00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малого и среднего предпринимательства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2 435 230,00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"Создание благоприятных условий для ведения предпринимательской деятельности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385 230,00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Предоставление субсидий субъектам малого и среднего предпринимательства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0718040080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270 000,00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0718040080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270 000,00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 (РБ)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07180S0080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74 230,00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07180S0080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74 230,00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421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Основное мероприятие "Предоставление субсидий юридическим лицам и индивидуальным предпринимателям, осуществляющим промышленное рыболовство, на возмещение части затрат, связанных с приобретением маломерных судов, лодочных моторов, орудий лова для добычи (вылова) водных биоресурсов, </w:t>
            </w:r>
            <w:r w:rsidRPr="00C31978">
              <w:rPr>
                <w:sz w:val="22"/>
                <w:szCs w:val="22"/>
              </w:rPr>
              <w:lastRenderedPageBreak/>
              <w:t xml:space="preserve">холодильного оборудования, </w:t>
            </w:r>
            <w:proofErr w:type="spellStart"/>
            <w:r w:rsidRPr="00C31978">
              <w:rPr>
                <w:sz w:val="22"/>
                <w:szCs w:val="22"/>
              </w:rPr>
              <w:t>льдогенераторов</w:t>
            </w:r>
            <w:proofErr w:type="spellEnd"/>
            <w:r w:rsidRPr="00C31978">
              <w:rPr>
                <w:sz w:val="22"/>
                <w:szCs w:val="22"/>
              </w:rPr>
              <w:t>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 xml:space="preserve">Повышение эффективности промышленного рыболовства и </w:t>
            </w:r>
            <w:proofErr w:type="spellStart"/>
            <w:r w:rsidRPr="00C31978">
              <w:rPr>
                <w:sz w:val="22"/>
                <w:szCs w:val="22"/>
              </w:rPr>
              <w:t>рыбопереработки</w:t>
            </w:r>
            <w:proofErr w:type="spellEnd"/>
            <w:r w:rsidRPr="00C31978">
              <w:rPr>
                <w:sz w:val="22"/>
                <w:szCs w:val="22"/>
              </w:rPr>
              <w:t xml:space="preserve"> на территории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0718200005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0718200005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</w:t>
            </w:r>
            <w:proofErr w:type="spellStart"/>
            <w:proofErr w:type="gramStart"/>
            <w:r w:rsidRPr="00C31978">
              <w:rPr>
                <w:sz w:val="22"/>
                <w:szCs w:val="22"/>
              </w:rPr>
              <w:t>C</w:t>
            </w:r>
            <w:proofErr w:type="gramEnd"/>
            <w:r w:rsidRPr="00C31978">
              <w:rPr>
                <w:sz w:val="22"/>
                <w:szCs w:val="22"/>
              </w:rPr>
              <w:t>офинансирование</w:t>
            </w:r>
            <w:proofErr w:type="spellEnd"/>
            <w:r w:rsidRPr="00C31978">
              <w:rPr>
                <w:sz w:val="22"/>
                <w:szCs w:val="22"/>
              </w:rPr>
              <w:t xml:space="preserve"> части затрат, связанных с реализацией предпринимательского проекта по поддержке стартующего бизнеса"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0718340020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0718340020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Реализация мероприятий муниципальных программ (подпрограмм), направленных на развитие малого и среднего предпринимательства (РБ)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07183S0020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07183S0020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Основное мероприятие "Предоставление субсидии на обеспечение затрат стоимости электроэнергии, вырабатываемой дизельной электростанцией"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0718440020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0718440020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Реализация мероприятий муниципальных программ (подпрограмм), направленных на развитие малого и среднего предпринимательства (РБ)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07184S0020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07184S0020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"Предоставление субсидий субъектам малого и среднего предпринимательства на осуществление компенсации части затрат, связанных с производством хлебобулочных и мучных кондитерских изделий"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0718500000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0718540020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0718540020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Реализация мероприятий муниципальных программ (подпрограмм), направленных на развитие малого и среднего предпринимательства (РБ)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07185S0020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07185S0020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552 699,00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«Повышение эффективности управления муниципальным имуществом Парабельского района»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552 699,00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"Проведение комплексных работ на территории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552 699,00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1048240110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547 147,68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1048240110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547 147,68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Проведение комплексных кадастровых работ на территории Томской области (РБ)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10482S0110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5 551,32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10482S0110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5 551,32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108 593 684,69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78 122 535,16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71,9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2 728 111,85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2 728 111,85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2 650 000,00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2 650 000,00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«Повышение эффективности управления муниципальным имуществом Парабельского района»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2 650 000,00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2 650 000,00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"Государственная регистрация права муниципальной собственности на объекты недвижимого имущества, в том числе земельных участков"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Государственная регистрация права муниципальной собственности на объекты недвижимого имущества, в том числе земельных участков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"Содержание и проведение текущих ремонтов муниципального недвижимого имущества"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2 450 000,00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2 450 000,00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Проведение текущих ремонтов муниципального недвижимого имущества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1048400005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2 450 000,00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2 450 000,00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1048400005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2 450 000,00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2 450 000,00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78 111,85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78 111,85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Межбюджетные трансферты сельским поселениям по принятым разовым решениям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78 111,85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78 111,85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78 111,85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78 111,85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97 768 548,40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69 667 509,23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71,3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«Устойчивое развитие Парабельского района»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47 905 467,16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21 304 427,99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44,5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"Газификация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Основное мероприятие "Повышение уровня благоустройства территории, обеспечивающее возможность социально-экономического развития"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0828000000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Повышение уровня благоустройства территории, обеспечивающее возможность социально-экономического развития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0828000005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0828000005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системы сбора, обработки, утилизации, обезвреживания и размещения твердых коммунальных отходов"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0860000000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375 000,00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93,8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"Создание и обустройство мест контейнерных площадок для сбора (накопления) твердых коммунальных отходов на территории поселений муниципального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0868100000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375 000,00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93,8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9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Переданные полномочия исполнительным органам местного самоуправления сельских поселений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0868100005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375 000,00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93,8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0868100005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375 000,00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93,8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и модернизация коммунальной инфраструктуры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47 485 467,16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20 929 427,99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44,1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"Сохранение и развитие ресурсоснабжающих организаций"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15 000 000,00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5 000 000,00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33,3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Финансовое обеспечение затрат муниципального унитарного предприятия по приобретению топлива (каменный уголь), связанных с выполнением работ, оказанием услуг для обеспечения надежного и бесперебойного теплоснабжения потребителей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5 000 000,00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5 000 000,00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5 000 000,00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5 000 000,00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Субсидия МУП «Нарымское ЖКХ» на финансовое обеспечение затрат по приобретению дизельного топлива для обеспечения жизнедеятельности населения Нарымского сельского поселения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0878000015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0878000015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"Подготовке хозяйственного комплекса Парабельского района к безаварийному прохождению отопительного сезона"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19 570 980,00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8 092 933,21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Проведение капитальных ремонтов объектов коммунальной инфраструктуры в целях подготовки хозяйственного комплекса Парабельского района к безаварийному прохождению отопительного сезона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5 418 922,43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744 030,00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350 000,00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47,0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548 770,00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460 000,00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83,8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4 126 122,43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0878140910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11 461 765,58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5 675 524,06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49,5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0878140910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7 763 994,34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5 675 524,06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0878140910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2 211 668,89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0878140910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1 486 102,35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(РБ)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08781S0910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2 690 291,99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1 607 409,15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59,7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08781S0910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2 244 663,16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1 161 780,32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08781S0910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445 628,83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445 628,83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"Обеспечение водоснабжением жителей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12 914 487,16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7 836 494,78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Развитие, реконструкция и модернизация систем водоснабжения и водоотведения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0878300015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12 432 196,00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7 536 196,00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0878300015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4 896 000,00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0878300015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7 536 196,00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7 536 196,00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Реализация мероприятий по обеспечению доступа к воде питьевого качества населения сельских территорий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0878341370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175 600,00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95 437,36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0878341370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175 600,00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95 437,36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Реализация мероприятий по обеспечению доступа к воде питьевого качества населения сельских территорий (РБ)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08783S1370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306 691,16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204 861,42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08783S1370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306 691,16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204 861,42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387 581,24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387 581,24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«Повышение эффективности управления муниципальным имуществом Парабельского района»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387 581,24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387 581,24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"Содержание и проведение текущих ремонтов муниципального недвижимого имущества"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387 581,24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387 581,24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Проведение текущих ремонтов муниципального недвижимого имущества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1048400005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387 581,24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387 581,24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1048400005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387 581,24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387 581,24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49 475 500,00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47 975 500,00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97,0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Межбюджетные трансферты сельским поселениям по принятым разовым решениям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2 740 000,00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2 740 000,00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2 740 000,00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2 740 000,00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Организация водоснабжения населения в границах сельских поселений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9900000318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9900000318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Компенсация расходов по организации электроснабжения от дизельных электростанций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9900040120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45 235 500,00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45 235 500,00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9900040120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45 235 500,00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45 235 500,00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8 097 024,44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5 726 914,08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Муниципальная программа "Содействие развитию предпринимательства и занятости населения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1 683 239,84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1 677 821,14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"Содействие занятости населения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1 683 239,84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1 677 821,14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6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"Организация оплачиваемых общественных работ, временное трудоустройство безработных граждан, испытывающих трудности в поиске работы, временное трудоустройство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0728000000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764 000,00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764 000,00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Организация оплачиваемых общественных работ, временное трудоустройство безработных граждан, испытывающих трудности в поиске работы, временное трудоустройство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0728000005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764 000,00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764 000,00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0728000005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764 000,00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764 000,00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"Организация летнего трудоустройства несовершеннолетних"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0728100000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919 239,84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913 821,14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Организация летней трудовой занятости несовершеннолетних детей, в том числе детей-сирот, детей из неблагополучных и малообеспеченных семей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0728100005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919 239,84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913 821,14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0728100005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919 239,84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913 821,14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Муниципальная программа «Устойчивое развитие Парабельского района»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3 799 908,34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2 300 121,94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2 489 908,34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990 121,94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39,8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0818100000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2 489 908,34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990 121,94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39,8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0818100005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970 878,12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164 191,11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0818100005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970 878,12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164 191,11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08181L5769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1 519 030,22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825 930,83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08181L5769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1 519 030,22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825 930,83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системы сбора, обработки, утилизации, обезвреживания и размещения твердых коммунальных отходов"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0860000000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1 310 000,00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1 310 000,00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"Сокращение количества несанкционированных свалок мусора на территории поселений муниципального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0868000000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450 000,00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Сокращение количества несанкционированных свалок мусора на территории сельских поселений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0868000005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450 000,00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0868000005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450 000,00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Основное мероприятие "Создание и обустройство мест контейнерных площадок для сбора (накопления) твердых коммунальных отходов на территории поселений муниципального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0868100000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860 000,00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860 000,00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0868100015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860 000,00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860 000,00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0868100015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860 000,00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860 000,00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2 613 876,26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1 748 971,00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Межбюджетные трансферты сельским поселениям по принятым разовым решениям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2 613 876,26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1 748 971,00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2 613 876,26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1 748 971,00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123 559 235,40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5 975 743,37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123 559 235,40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5 975 743,37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«Устойчивое развитие Парабельского района»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123 559 235,40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5 975 743,37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системы сбора, обработки, утилизации, обезвреживания и размещения твердых коммунальных отходов"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0860000000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1 350 000,00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485 741,29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"Сокращение количества несанкционированных свалок мусора на территории поселений муниципального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0868000000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1 350 000,00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485 741,29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Ликвидация мест несанкционированного складирования отходов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0868040190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1 350 000,00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485 741,29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0868040190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1 350 000,00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485 741,29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122 209 235,40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5 490 002,08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"Реализация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122 209 235,40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5 490 002,08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Санитарная вырубка, обрезка аварийных деревьев в сельских поселениях Парабельского района по заявкам Администраций сельских поселений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4 120 000,00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4 120 000,00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4 120 000,00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4 120 000,00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Благоустройство общественных мест (Парк семейного отдыха, Парк Победы, Лыжная база и т.д.). Мероприятия по текущему содержанию, посадка зеленых насаждений, содержание клумб и травяного покрова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0888000025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2 425 900,00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1 062 600,00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0888000025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0888000025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1 059 600,00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1 059 600,00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0888000025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1 363 300,00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Ликвидация мест несанкционированного размещения отходов на территории Парабельского района по заявкам сельских поселений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0888000035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110 845 865,02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160 502,99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0888000035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160 502,99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160 502,99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0888000035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110 685 362,03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9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Разработка проектной документации в целях строительства объекта капитального строительства по объекту: «Строительство полигона твердых коммунальных отходов на территории Новосельцевского сельского поселения Парабельского района Томской области, 100 километр автомобильной дороги «Могильный </w:t>
            </w:r>
            <w:proofErr w:type="spellStart"/>
            <w:r w:rsidRPr="00C31978">
              <w:rPr>
                <w:sz w:val="22"/>
                <w:szCs w:val="22"/>
              </w:rPr>
              <w:t>Мыс-Парабель-Каргасок</w:t>
            </w:r>
            <w:proofErr w:type="spellEnd"/>
            <w:r w:rsidRPr="00C31978">
              <w:rPr>
                <w:sz w:val="22"/>
                <w:szCs w:val="22"/>
              </w:rPr>
              <w:t>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0888000055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4 409 200,00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0888000055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4 409 200,00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Ликвидация мест несанкционированного складирования отходов (РБ)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08880S0190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408 270,38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146 899,09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08880S0190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408 270,38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146 899,09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1 502 500,00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1 097 638,61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1 502 500,00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1 097 638,61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"Реализация молодежной политики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952 500,00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660 538,61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потенциала молодёжи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952 500,00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660 538,61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"Создание условий для патриотического и духовно-нравственного воспитания, интеллектуального, творческого развития молодежи"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752 500,00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550 538,61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Организация и проведение мероприятий, посвященных Дню Победы в ВОВ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236 676,89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94,7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236 676,89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94,7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Проведение мероприятий к государственным праздникам, в т.ч. День защиты детей, День молодежи, День Государственного флага РФ и др.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48 500,00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48 500,00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Поощрение представителей молодежи, достигших успехов в обучении, спорте, искусстве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27 996,00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27 996,00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Развитие деятельности в Парабельском районе общероссийского движения детей и молодёжи «Движение первых»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122 291,97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72 291,97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48,2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Организация мероприятий, посвященных празднованию 425-летию с. Парабель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149 000,00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133 073,75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89,3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149 000,00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133 073,75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89,3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Оформление рекламных щитов (баннеров), содержание которых направлено на формирование активной гражданской позиции молодежи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"Пропаганда здорового образа жизни, развитие детского и молодежного туризма"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175 000,00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62,9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Награждение представителей молодежи и волонтеров за </w:t>
            </w:r>
            <w:proofErr w:type="spellStart"/>
            <w:r w:rsidRPr="00C31978">
              <w:rPr>
                <w:sz w:val="22"/>
                <w:szCs w:val="22"/>
              </w:rPr>
              <w:t>достяжение</w:t>
            </w:r>
            <w:proofErr w:type="spellEnd"/>
            <w:r w:rsidRPr="00C31978">
              <w:rPr>
                <w:sz w:val="22"/>
                <w:szCs w:val="22"/>
              </w:rPr>
              <w:t xml:space="preserve"> высоких результатов в мероприятиях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0418100015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Премии и гранты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0418100015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Организация работы интерактивных площадок для молодежи во время проведения мероприятий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0418100025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0418100025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"Развитие материальной базы для проведения мероприятий для молодежи"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Пополнение материально - технической базы для проведения мероприятий духовно-нравственного воспитания, интеллектуального, творческого развития молодежи (приобретение оборудования и инвентаря для проведения мероприятий)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0418300005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0418300005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"Формирование благоприятной и доступной социальной среды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437 100,00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79,5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"Доступная среда"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437 100,00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79,5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"Поддержка социально-ориентированных некоммерческих организаций Парабельского района, реализующих мероприятия для детей-инвалидов"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0538100000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437 100,00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79,5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Поддержка социально-ориентированных некоммерческих организаций Парабельского района, реализующих мероприятия для детей-инвалидов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0538100005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437 100,00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79,5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0538100005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437 100,00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79,5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2 047 288,81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2 046 391,81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2 047 288,81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2 046 391,81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"Формирование благоприятной и доступной социальной среды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"Забота"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Основное мероприятие "Оказание помощи и компенсация затрат на поддержку участников Великой Отечественной Войны 1941 – 1945 годов, тружеников тыла и вдов участников"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0528100000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C31978">
              <w:rPr>
                <w:sz w:val="22"/>
                <w:szCs w:val="22"/>
              </w:rPr>
              <w:t xml:space="preserve"> тружеников тыла военных лет; лиц, награжденных знаком "Жителю блокадного Ленинграда"; лиц, награжденных знаком "Житель осажденного Севастополя";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0528140710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0528140710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C31978">
              <w:rPr>
                <w:sz w:val="22"/>
                <w:szCs w:val="22"/>
              </w:rPr>
              <w:t xml:space="preserve"> тружеников тыла военных лет; лиц, награжденных знаком "Жителю блокадного Ленинграда"; лиц, награжденных знаком "Житель осажденного Севастополя";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 (РБ)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05281S0710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05281S0710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«Устойчивое развитие Парабельского района»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1 200 163,81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1 200 163,81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1 200 163,81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1 200 163,81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"Улучшение жилищных условий граждан, проживающих на сельских территориях"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0818000000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1 200 163,81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1 200 163,81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08180L5766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234 254,64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234 254,64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08180L5766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234 254,64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234 254,64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 xml:space="preserve">Обеспечение комплексного развития сельских территорий в части средств, </w:t>
            </w:r>
            <w:proofErr w:type="spellStart"/>
            <w:r w:rsidRPr="00C31978">
              <w:rPr>
                <w:sz w:val="22"/>
                <w:szCs w:val="22"/>
              </w:rPr>
              <w:t>несофинансируемых</w:t>
            </w:r>
            <w:proofErr w:type="spellEnd"/>
            <w:r w:rsidRPr="00C31978">
              <w:rPr>
                <w:sz w:val="22"/>
                <w:szCs w:val="22"/>
              </w:rPr>
              <w:t xml:space="preserve">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08180А5766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965 909,17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965 909,17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08180А5766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965 909,17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965 909,17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547 125,00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546 228,00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547 125,00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546 228,00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Резервный фонд непредвиденных расходов Администрации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547 125,00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546 228,00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547 125,00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546 228,00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6 796 734,67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5 497 434,32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80,9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4 541 500,00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3 550 900,00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физической культуры, спорта и формирования здорового образа жизни населения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4 541 500,00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3 550 900,00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"Создание благоприятных условий для увеличения охвата населения физической культурой и спортом"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4 541 500,00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3 550 900,00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Обеспечение условий для развития </w:t>
            </w:r>
            <w:proofErr w:type="gramStart"/>
            <w:r w:rsidRPr="00C31978">
              <w:rPr>
                <w:sz w:val="22"/>
                <w:szCs w:val="22"/>
              </w:rPr>
              <w:t>физической</w:t>
            </w:r>
            <w:proofErr w:type="gramEnd"/>
            <w:r w:rsidRPr="00C31978">
              <w:rPr>
                <w:sz w:val="22"/>
                <w:szCs w:val="22"/>
              </w:rPr>
              <w:t xml:space="preserve"> культуры и массового спорта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0318200000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4 541 500,00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3 550 900,00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Обеспечение условий для развития </w:t>
            </w:r>
            <w:proofErr w:type="gramStart"/>
            <w:r w:rsidRPr="00C31978">
              <w:rPr>
                <w:sz w:val="22"/>
                <w:szCs w:val="22"/>
              </w:rPr>
              <w:t>физической</w:t>
            </w:r>
            <w:proofErr w:type="gramEnd"/>
            <w:r w:rsidRPr="00C31978">
              <w:rPr>
                <w:sz w:val="22"/>
                <w:szCs w:val="22"/>
              </w:rPr>
              <w:t xml:space="preserve"> культуры и массового спорта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0318240008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4 296 600,00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3 306 000,00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0318240008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4 296 600,00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3 306 000,00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Обеспечение условий для развития </w:t>
            </w:r>
            <w:proofErr w:type="gramStart"/>
            <w:r w:rsidRPr="00C31978">
              <w:rPr>
                <w:sz w:val="22"/>
                <w:szCs w:val="22"/>
              </w:rPr>
              <w:t>физической</w:t>
            </w:r>
            <w:proofErr w:type="gramEnd"/>
            <w:r w:rsidRPr="00C31978">
              <w:rPr>
                <w:sz w:val="22"/>
                <w:szCs w:val="22"/>
              </w:rPr>
              <w:t xml:space="preserve"> культуры и массового спорта (РБ)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03182S0008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244 900,00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244 900,00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03182S0008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244 900,00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244 900,00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2 092 802,50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1 820 834,32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Муниципальная программа "Развитие физической культуры, спорта и формирования здорового образа жизни населения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2 092 802,50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1 820 834,32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"Создание благоприятных условий для увеличения охвата населения физической культурой и спортом"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2 092 802,50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1 820 834,32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"Проведение спортивно-массовых мероприятий"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1 664 002,50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1 392 834,32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83,7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Проведение спортивно-массовых мероприятий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1 664 002,50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1 392 834,32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83,7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877 375,00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849 876,58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96,9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786 627,50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542 957,74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Обеспечение условий для развития </w:t>
            </w:r>
            <w:proofErr w:type="gramStart"/>
            <w:r w:rsidRPr="00C31978">
              <w:rPr>
                <w:sz w:val="22"/>
                <w:szCs w:val="22"/>
              </w:rPr>
              <w:t>физической</w:t>
            </w:r>
            <w:proofErr w:type="gramEnd"/>
            <w:r w:rsidRPr="00C31978">
              <w:rPr>
                <w:sz w:val="22"/>
                <w:szCs w:val="22"/>
              </w:rPr>
              <w:t xml:space="preserve"> культуры и массового спорта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0318200000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428 800,00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428 000,00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Обеспечение условий для развития </w:t>
            </w:r>
            <w:proofErr w:type="gramStart"/>
            <w:r w:rsidRPr="00C31978">
              <w:rPr>
                <w:sz w:val="22"/>
                <w:szCs w:val="22"/>
              </w:rPr>
              <w:t>физической</w:t>
            </w:r>
            <w:proofErr w:type="gramEnd"/>
            <w:r w:rsidRPr="00C31978">
              <w:rPr>
                <w:sz w:val="22"/>
                <w:szCs w:val="22"/>
              </w:rPr>
              <w:t xml:space="preserve"> культуры и массового спорта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0318200005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428 800,00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428 000,00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0318200005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428 800,00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428 000,00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162 432,17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125 700,00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77,4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физической культуры, спорта и формирования здорового образа жизни населения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162 432,17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125 700,00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77,4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"Создание благоприятных условий для увеличения охвата населения физической культурой и спортом"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162 432,17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125 700,00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77,4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"Обеспечение участия сборной команды района в областных мероприятиях"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162 432,17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125 700,00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77,4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C31978">
              <w:rPr>
                <w:sz w:val="22"/>
                <w:szCs w:val="22"/>
              </w:rPr>
              <w:t>Северск</w:t>
            </w:r>
            <w:proofErr w:type="spellEnd"/>
            <w:r w:rsidRPr="00C31978">
              <w:rPr>
                <w:sz w:val="22"/>
                <w:szCs w:val="22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0318140320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154 300,00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119 415,00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77,4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0318140320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154 300,00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119 415,00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77,4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C31978">
              <w:rPr>
                <w:sz w:val="22"/>
                <w:szCs w:val="22"/>
              </w:rPr>
              <w:t>Северск</w:t>
            </w:r>
            <w:proofErr w:type="spellEnd"/>
            <w:r w:rsidRPr="00C31978">
              <w:rPr>
                <w:sz w:val="22"/>
                <w:szCs w:val="22"/>
              </w:rPr>
              <w:t xml:space="preserve"> Томской области", муниципального образования "Томский район" (РБ)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03181S0320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8 132,17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6 285,00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77,3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03181S0320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8 132,17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6 285,00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77,3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МКУ ОУФ-ФО администрации Парабельского района Томской области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100 003 684,60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73 425 553,73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73,4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25 498 303,80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10 216 306,46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15 873 963,00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9 831 980,36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15 873 963,00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9 831 980,36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«Развитие муниципальной службы»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15 801 963,00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9 831 980,36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62,2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1050100005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15 801 963,00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9 831 980,36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62,2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1050100005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13 865 200,00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8 496 704,33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1050100005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1 933 000,00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1 333 320,09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1050100005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3 763,00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1 955,94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1 329 390,75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1 329 390,75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1 329 390,75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Резервный фонд непредвиденных расходов Администрации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1 214 270,75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1 214 270,75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Резервный фонд Администрации Парабельского района по ликвидации последствий стихийных бедствий и других чрезвычайных ситуаций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9900200502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115 120,00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Резервные средства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9900200502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115 120,00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8 294 950,05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384 326,10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200 247,85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200 247,85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Сопровождение казначейского исполнения бюджета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1050000180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200 247,85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1050000180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200 247,85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7 794 950,05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184 078,25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Межбюджетные трансферты сельским поселениям по принятым разовым решениям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517 378,01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517 378,01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Компенсационные выплаты лицам, проживающим в местностях, приравненных к районам Крайнего Севера, и работающим в организациях и органах, финансируемых из районного бюджета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10 474,00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10 474,00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10 474,00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10 474,00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173 604,25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173 604,25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Резервный фонд непредвиденных расходов Администрации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173 604,25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173 604,25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173 604,25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173 604,25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уплату налога на имущество организаций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2 340 605,00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уплату налога на имущество организаций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9900400005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2 340 605,00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9900400005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2 340 605,00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Повышение заработной платы работников бюджетной сферы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9900500000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3 067 300,00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Повышение заработной платы работников бюджетной сферы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9900500005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3 067 300,00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9900500005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3 067 300,00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Расходы по оплате тепловой энергии от котельных, не подлежащих государственному регулированию ценообразования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9900700000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120 476,21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по оплате тепловой энергии от котельных, не подлежащих государственному регулированию ценообразования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9900700005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120 476,21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9900700005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120 476,21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индексацию коммунальных услуг казенным и бюджетным учреждениям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9900800000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1 400 000,00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индексацию коммунальных услуг казенным и бюджетным учреждениям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9900800005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1 400 000,00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9900800005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1 400 000,00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Обеспечение </w:t>
            </w:r>
            <w:proofErr w:type="spellStart"/>
            <w:r w:rsidRPr="00C31978">
              <w:rPr>
                <w:sz w:val="22"/>
                <w:szCs w:val="22"/>
              </w:rPr>
              <w:t>софинансирования</w:t>
            </w:r>
            <w:proofErr w:type="spellEnd"/>
            <w:r w:rsidRPr="00C31978">
              <w:rPr>
                <w:sz w:val="22"/>
                <w:szCs w:val="22"/>
              </w:rPr>
              <w:t xml:space="preserve"> национальных и региональных проектов, государственных программ Томской области за счет средств местного бюджета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9901000000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165 112,58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Обеспечение </w:t>
            </w:r>
            <w:proofErr w:type="spellStart"/>
            <w:r w:rsidRPr="00C31978">
              <w:rPr>
                <w:sz w:val="22"/>
                <w:szCs w:val="22"/>
              </w:rPr>
              <w:t>софинансирования</w:t>
            </w:r>
            <w:proofErr w:type="spellEnd"/>
            <w:r w:rsidRPr="00C31978">
              <w:rPr>
                <w:sz w:val="22"/>
                <w:szCs w:val="22"/>
              </w:rPr>
              <w:t xml:space="preserve"> национальных и региональных проектов, государственных программ Томской области за счет средств местного бюджета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9901000005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165 112,58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9901000005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165 112,58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1 232 400,00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897 000,00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72,8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1 232 400,00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897 000,00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72,8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1 232 400,00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897 000,00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72,8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1 232 400,00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897 000,00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72,8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Субвенции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530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1 232 400,00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897 000,00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72,8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510 880,00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510 880,00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510 880,00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510 880,00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510 880,00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510 880,00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510 880,00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510 880,00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Резервный фонд Администрации Парабельского района по ликвидации последствий стихийных бедствий и других чрезвычайных ситуаций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9900200502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510 880,00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510 880,00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9900200502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510 880,00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510 880,00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5 663 240,78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3 707 425,91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65,5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Резервный фонд непредвиденных расходов Администрации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5 471 240,78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3 707 425,91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5 471 240,78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3 707 425,91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«Эффективное управление муниципальными финансами Парабельского района, достижение сбалансированности бюджетов сельских поселений»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5 471 240,78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3 707 425,91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«Финансовая поддержка инициативных проектов, выдвигаемых муниципальными образованиями Томской области»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5 471 240,78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3 707 425,91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 xml:space="preserve">Финансовая поддержка инициативных проектов, выдвигаемых муниципальными образованиями Томской области (Заводское сельское поселение "Ремонт моста через реку </w:t>
            </w:r>
            <w:proofErr w:type="spellStart"/>
            <w:r w:rsidRPr="00C31978">
              <w:rPr>
                <w:sz w:val="22"/>
                <w:szCs w:val="22"/>
              </w:rPr>
              <w:t>Падога</w:t>
            </w:r>
            <w:proofErr w:type="spellEnd"/>
            <w:r w:rsidRPr="00C31978">
              <w:rPr>
                <w:sz w:val="22"/>
                <w:szCs w:val="22"/>
              </w:rPr>
              <w:t xml:space="preserve"> п. Заводской")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1038241101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1 000 000,00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1038241101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1 000 000,00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(Заводское сельское поселение "Благоустройство площадки перед сельским клубом д. Прокоп (II этап)")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1038241102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186 387,42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186 387,42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1038241102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186 387,42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186 387,42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(Заводское сельское поселение "Благоустройство кладбища по адресу:</w:t>
            </w:r>
            <w:proofErr w:type="gramEnd"/>
            <w:r w:rsidRPr="00C31978">
              <w:rPr>
                <w:sz w:val="22"/>
                <w:szCs w:val="22"/>
              </w:rPr>
              <w:t xml:space="preserve"> </w:t>
            </w:r>
            <w:proofErr w:type="gramStart"/>
            <w:r w:rsidRPr="00C31978">
              <w:rPr>
                <w:sz w:val="22"/>
                <w:szCs w:val="22"/>
              </w:rPr>
              <w:t>Томская область, Парабельский район, с. Высокий Яр")</w:t>
            </w:r>
            <w:proofErr w:type="gramEnd"/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1038241103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394 269,85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394 269,85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1038241103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394 269,85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394 269,85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(Нарымское сельское поселение "Благоустройство территории парка семейного отдыха по адресу:</w:t>
            </w:r>
            <w:proofErr w:type="gramEnd"/>
            <w:r w:rsidRPr="00C31978">
              <w:rPr>
                <w:sz w:val="22"/>
                <w:szCs w:val="22"/>
              </w:rPr>
              <w:t xml:space="preserve"> </w:t>
            </w:r>
            <w:proofErr w:type="gramStart"/>
            <w:r w:rsidRPr="00C31978">
              <w:rPr>
                <w:sz w:val="22"/>
                <w:szCs w:val="22"/>
              </w:rPr>
              <w:t>Томская область, Парабельский район, п. Шпалозавод, пер. Больничный (2 этап)")</w:t>
            </w:r>
            <w:proofErr w:type="gramEnd"/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1038241104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811 814,87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1038241104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811 814,87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Финансовая поддержка инициативных проектов, выдвигаемых муниципальными образованиями Томской области (Нарымское сельское поселение "Памятник воинам ВОВ (установка монумента солдата) в с. Нарым")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1038241105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952 000,00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1038241105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952 000,00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(Новосельцевское сельское поселение "Обустройство ограждения водоочистного комплекса «Гейзер-КМ» д. Малое Нестерово, ул. Трудовая, 12")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1038241106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130 480,05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130 480,05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1038241106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130 480,05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130 480,05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(Новосельцевское сельское поселение "Обустройство уличного освещения в с. Новосельцево по ул. Шишкова, ул. Советская, ул. Юбилейная, ул. Комсомольская")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1038241107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266 288,59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266 288,59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1038241107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266 288,59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266 288,59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(Парабельское сельское поселение "Благоустройство кладбища «</w:t>
            </w:r>
            <w:proofErr w:type="spellStart"/>
            <w:r w:rsidRPr="00C31978">
              <w:rPr>
                <w:sz w:val="22"/>
                <w:szCs w:val="22"/>
              </w:rPr>
              <w:t>Толмачевское</w:t>
            </w:r>
            <w:proofErr w:type="spellEnd"/>
            <w:r w:rsidRPr="00C31978">
              <w:rPr>
                <w:sz w:val="22"/>
                <w:szCs w:val="22"/>
              </w:rPr>
              <w:t>» (4 этап) по адресу:</w:t>
            </w:r>
            <w:proofErr w:type="gramEnd"/>
            <w:r w:rsidRPr="00C31978">
              <w:rPr>
                <w:sz w:val="22"/>
                <w:szCs w:val="22"/>
              </w:rPr>
              <w:t xml:space="preserve"> </w:t>
            </w:r>
            <w:proofErr w:type="gramStart"/>
            <w:r w:rsidRPr="00C31978">
              <w:rPr>
                <w:sz w:val="22"/>
                <w:szCs w:val="22"/>
              </w:rPr>
              <w:t xml:space="preserve">Томская область, Парабельский район, Парабельское сельское поселение, юго-восточная часть д. </w:t>
            </w:r>
            <w:proofErr w:type="spellStart"/>
            <w:r w:rsidRPr="00C31978">
              <w:rPr>
                <w:sz w:val="22"/>
                <w:szCs w:val="22"/>
              </w:rPr>
              <w:t>Заозеро</w:t>
            </w:r>
            <w:proofErr w:type="spellEnd"/>
            <w:r w:rsidRPr="00C31978">
              <w:rPr>
                <w:sz w:val="22"/>
                <w:szCs w:val="22"/>
              </w:rPr>
              <w:t>")</w:t>
            </w:r>
            <w:proofErr w:type="gramEnd"/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1038241108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1038241108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 xml:space="preserve">Финансовая поддержка инициативных проектов, выдвигаемых муниципальными образованиями Томской области (Заводское сельское поселение "Ремонт моста через реку </w:t>
            </w:r>
            <w:proofErr w:type="spellStart"/>
            <w:r w:rsidRPr="00C31978">
              <w:rPr>
                <w:sz w:val="22"/>
                <w:szCs w:val="22"/>
              </w:rPr>
              <w:t>Падога</w:t>
            </w:r>
            <w:proofErr w:type="spellEnd"/>
            <w:r w:rsidRPr="00C31978">
              <w:rPr>
                <w:sz w:val="22"/>
                <w:szCs w:val="22"/>
              </w:rPr>
              <w:t xml:space="preserve"> п. Заводской") РБ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10382S1101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258 141,86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258 141,86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10382S1101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258 141,86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258 141,86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(Заводское сельское поселение "Благоустройство площадки перед сельским клубом д. Прокоп (II этап)") РБ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10382S1102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43 271,70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43 271,70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10382S1102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43 271,70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43 271,70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(Заводское сельское поселение "Благоустройство кладбища по адресу:</w:t>
            </w:r>
            <w:proofErr w:type="gramEnd"/>
            <w:r w:rsidRPr="00C31978">
              <w:rPr>
                <w:sz w:val="22"/>
                <w:szCs w:val="22"/>
              </w:rPr>
              <w:t xml:space="preserve"> </w:t>
            </w:r>
            <w:proofErr w:type="gramStart"/>
            <w:r w:rsidRPr="00C31978">
              <w:rPr>
                <w:sz w:val="22"/>
                <w:szCs w:val="22"/>
              </w:rPr>
              <w:t>Томская область, Парабельский район, с. Высокий Яр") РБ</w:t>
            </w:r>
            <w:proofErr w:type="gramEnd"/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10382S1103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90 001,79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90 001,79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10382S1103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90 001,79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90 001,79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(Нарымское сельское поселение "Благоустройство территории парка семейного отдыха по адресу:</w:t>
            </w:r>
            <w:proofErr w:type="gramEnd"/>
            <w:r w:rsidRPr="00C31978">
              <w:rPr>
                <w:sz w:val="22"/>
                <w:szCs w:val="22"/>
              </w:rPr>
              <w:t xml:space="preserve"> </w:t>
            </w:r>
            <w:proofErr w:type="gramStart"/>
            <w:r w:rsidRPr="00C31978">
              <w:rPr>
                <w:sz w:val="22"/>
                <w:szCs w:val="22"/>
              </w:rPr>
              <w:t>Томская область, Парабельский район, п. Шпалозавод, пер. Больничный (2 этап)") РБ</w:t>
            </w:r>
            <w:proofErr w:type="gramEnd"/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10382S1104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200 243,69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200 243,69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10382S1104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200 243,69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200 243,69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Финансовая поддержка инициативных проектов, выдвигаемых муниципальными образованиями Томской области (Нарымское сельское поселение "Памятник воинам ВОВ (установка монумента солдата) в с. Нарым") РБ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10382S1105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234 822,00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234 822,00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10382S1105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234 822,00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234 822,00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(Новосельцевское сельское поселение "Обустройство ограждения водоочистного комплекса «Гейзер-КМ» д. Малое Нестерово, ул. Трудовая, 12") РБ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10382S1106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31 264,89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31 264,89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10382S1106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31 264,89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31 264,89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(Новосельцевское сельское поселение "Обустройство уличного освещения в с. Новосельцево по ул. Шишкова, ул. Советская, ул. Юбилейная, ул. Комсомольская") РБ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10382S1107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63 806,55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63 806,55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10382S1107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63 806,55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63 806,55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(Парабельское сельское поселение "Благоустройство кладбища «</w:t>
            </w:r>
            <w:proofErr w:type="spellStart"/>
            <w:r w:rsidRPr="00C31978">
              <w:rPr>
                <w:sz w:val="22"/>
                <w:szCs w:val="22"/>
              </w:rPr>
              <w:t>Толмачевское</w:t>
            </w:r>
            <w:proofErr w:type="spellEnd"/>
            <w:r w:rsidRPr="00C31978">
              <w:rPr>
                <w:sz w:val="22"/>
                <w:szCs w:val="22"/>
              </w:rPr>
              <w:t>» (4 этап) по адресу:</w:t>
            </w:r>
            <w:proofErr w:type="gramEnd"/>
            <w:r w:rsidRPr="00C31978">
              <w:rPr>
                <w:sz w:val="22"/>
                <w:szCs w:val="22"/>
              </w:rPr>
              <w:t xml:space="preserve"> </w:t>
            </w:r>
            <w:proofErr w:type="gramStart"/>
            <w:r w:rsidRPr="00C31978">
              <w:rPr>
                <w:sz w:val="22"/>
                <w:szCs w:val="22"/>
              </w:rPr>
              <w:t xml:space="preserve">Томская область, Парабельский район, Парабельское сельское поселение, юго-восточная часть д. </w:t>
            </w:r>
            <w:proofErr w:type="spellStart"/>
            <w:r w:rsidRPr="00C31978">
              <w:rPr>
                <w:sz w:val="22"/>
                <w:szCs w:val="22"/>
              </w:rPr>
              <w:t>Заозеро</w:t>
            </w:r>
            <w:proofErr w:type="spellEnd"/>
            <w:r w:rsidRPr="00C31978">
              <w:rPr>
                <w:sz w:val="22"/>
                <w:szCs w:val="22"/>
              </w:rPr>
              <w:t>") РБ</w:t>
            </w:r>
            <w:proofErr w:type="gramEnd"/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10382S1108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78 447,52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78 447,52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10382S1108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78 447,52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78 447,52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67 098 860,02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58 093 941,36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86,6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25 952 000,00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19 709 900,00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25 952 000,00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19 709 900,00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«Эффективное управление муниципальными финансами Парабельского района, достижение сбалансированности бюджетов сельских поселений»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25 952 000,00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19 709 900,00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«Достижение сбалансированности бюджетов сельских поселений и создание условий для обеспечения равных финансовых возможностей муниципальных образований для решения вопросов местного значения»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25 952 000,00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19 709 900,00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Выравнивание бюджетной обеспеченности сельских поселений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1038100008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7 746 200,00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77,5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Дотации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1038100008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7 746 200,00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77,5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1038140М70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15 952 000,00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11 963 700,00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Дотации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1038140М70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15 952 000,00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11 963 700,00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41 146 860,02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38 384 041,36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93,3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41 122 860,02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38 360 041,36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93,3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«Эффективное управление муниципальными финансами Парабельского района, достижение сбалансированности бюджетов сельских поселений»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41 122 860,02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38 360 041,36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93,3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«Достижение сбалансированности бюджетов сельских поселений и создание условий для обеспечения равных финансовых возможностей муниципальных образований для решения вопросов местного значения»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41 122 860,02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38 360 041,36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93,3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 на покрытие расчетного финансового разрыва бюджетов сельских поселений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1038100009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41 122 860,02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38 360 041,36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93,3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1038100009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41 122 860,02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38 360 041,36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93,3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Резервный фонд Администрации Парабельского района по ликвидации последствий стихийных бедствий и других чрезвычайных ситуаций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9900200502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9900200502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МКУ Отдел культуры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171 797 394,67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129 541 392,37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75,4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2 747 700,00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1 941 778,31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2 747 700,00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1 941 778,31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Муниципальная программа "Развитие культуры и туризма Парабельского </w:t>
            </w:r>
            <w:r w:rsidRPr="00C31978">
              <w:rPr>
                <w:sz w:val="22"/>
                <w:szCs w:val="22"/>
              </w:rPr>
              <w:lastRenderedPageBreak/>
              <w:t>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2 739 700,00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1 941 778,31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Обеспечивающая подпрограмма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2 739 700,00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1 941 778,31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0250100005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2 739 700,00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1 941 778,31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0250100005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2 739 700,00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1 941 778,31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«Развитие муниципальной службы»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«Устойчивое развитие Парабельского района»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"Реализация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Благоустройство общественных мест (Парк семейного отдыха, Парк Победы, Лыжная база и т.д.). Мероприятия по текущему содержанию, посадка зеленых насаждений, содержание клумб и травяного покрова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0888000025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0888000025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20 936 834,38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14 599 410,60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20 936 834,38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14 599 410,60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культуры и туризма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20 806 834,38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14 469 410,60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Подпрограмма "Создание условий для организации </w:t>
            </w:r>
            <w:proofErr w:type="gramStart"/>
            <w:r w:rsidRPr="00C31978">
              <w:rPr>
                <w:sz w:val="22"/>
                <w:szCs w:val="22"/>
              </w:rPr>
              <w:t>дополнительного</w:t>
            </w:r>
            <w:proofErr w:type="gramEnd"/>
            <w:r w:rsidRPr="00C31978">
              <w:rPr>
                <w:sz w:val="22"/>
                <w:szCs w:val="22"/>
              </w:rPr>
              <w:t xml:space="preserve"> образования детей в области культуры на территории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18 952 292,60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14 469 410,60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"Обеспечение доступного качественного дополнительного образования, развитие системы воспитания детей"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0228000000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18 952 292,60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14 469 410,60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Обеспечение деятельности МБУ ДО "ДШИ </w:t>
            </w:r>
            <w:proofErr w:type="spellStart"/>
            <w:r w:rsidRPr="00C31978">
              <w:rPr>
                <w:sz w:val="22"/>
                <w:szCs w:val="22"/>
              </w:rPr>
              <w:t>им</w:t>
            </w:r>
            <w:proofErr w:type="gramStart"/>
            <w:r w:rsidRPr="00C31978">
              <w:rPr>
                <w:sz w:val="22"/>
                <w:szCs w:val="22"/>
              </w:rPr>
              <w:t>.З</w:t>
            </w:r>
            <w:proofErr w:type="gramEnd"/>
            <w:r w:rsidRPr="00C31978">
              <w:rPr>
                <w:sz w:val="22"/>
                <w:szCs w:val="22"/>
              </w:rPr>
              <w:t>аволокиных</w:t>
            </w:r>
            <w:proofErr w:type="spellEnd"/>
            <w:r w:rsidRPr="00C31978">
              <w:rPr>
                <w:sz w:val="22"/>
                <w:szCs w:val="22"/>
              </w:rPr>
              <w:t>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0228000005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11 638 042,60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8 963 282,60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77,0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0228000005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11 638 042,60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8 963 282,60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77,0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Стимулирующие выплаты в муниципальных организациях </w:t>
            </w:r>
            <w:proofErr w:type="gramStart"/>
            <w:r w:rsidRPr="00C31978">
              <w:rPr>
                <w:sz w:val="22"/>
                <w:szCs w:val="22"/>
              </w:rPr>
              <w:t>дополнительного</w:t>
            </w:r>
            <w:proofErr w:type="gramEnd"/>
            <w:r w:rsidRPr="00C31978">
              <w:rPr>
                <w:sz w:val="22"/>
                <w:szCs w:val="22"/>
              </w:rPr>
              <w:t xml:space="preserve"> образования Томской области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0228040400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437 850,00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348 728,00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79,6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0228040400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437 850,00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348 728,00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79,6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Достижение целевых показателей по плану мероприятий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организаций дополнительного образования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0228040670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6 876 400,00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5 157 400,00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0228040670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6 876 400,00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5 157 400,00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инфраструктуры учреждений культуры"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1 854 541,78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Основное мероприятие "Проведение капитальных и текущих ремонтов, строительства учреждений культуры"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0238000000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1 854 541,78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Проведение капитальных и текущих ремонтов, строительства учреждений культуры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0238000005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1 854 541,78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0238000005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1 854 541,78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9900202000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9900202000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148 051 860,29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112 939 203,46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141 789 206,26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108 353 498,89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культуры и туризма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141 577 484,26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108 141 778,89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Подпрограмма "Создание условий по предоставлению населению </w:t>
            </w:r>
            <w:proofErr w:type="spellStart"/>
            <w:r w:rsidRPr="00C31978">
              <w:rPr>
                <w:sz w:val="22"/>
                <w:szCs w:val="22"/>
              </w:rPr>
              <w:t>культурно-досуговых</w:t>
            </w:r>
            <w:proofErr w:type="spellEnd"/>
            <w:r w:rsidRPr="00C31978">
              <w:rPr>
                <w:sz w:val="22"/>
                <w:szCs w:val="22"/>
              </w:rPr>
              <w:t xml:space="preserve"> услуг на территории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136 198 428,26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104 642 250,89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"Создание условий для предоставления населению Парабельского района библиотечных услуг"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19 024 108,42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14 499 148,42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Создание условий для предоставления населению Парабельского района библиотечных услуг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18 928 365,00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14 403 405,00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18 928 365,00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14 403 405,00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9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Государствекнная</w:t>
            </w:r>
            <w:proofErr w:type="spellEnd"/>
            <w:r w:rsidRPr="00C31978">
              <w:rPr>
                <w:sz w:val="22"/>
                <w:szCs w:val="22"/>
              </w:rPr>
              <w:t xml:space="preserve"> поддержка отрасли культуры по модернизации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</w:t>
            </w:r>
            <w:r w:rsidRPr="00C31978">
              <w:rPr>
                <w:sz w:val="22"/>
                <w:szCs w:val="22"/>
              </w:rPr>
              <w:lastRenderedPageBreak/>
              <w:t>Федерации, кроме гг. Москвы и Санкт-Петербурга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02180L5191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95 743,42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95 743,42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02180L5191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95 743,42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95 743,42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"Обеспечение деятельности МБУК "РДК"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33 339 246,72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26 843 166,72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80,5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деятельности МБУК "РДК"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33 226 887,17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26 730 807,17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80,4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33 226 887,17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26 730 807,17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80,4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02181L5193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112 359,55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112 359,55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02181L5193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112 359,55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112 359,55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"Обеспечение деятельности МБУК "Муниципальный музей"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6 844 873,12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5 167 201,00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деятельности МБУК "Муниципальный музей"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0218200005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6 844 873,12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5 167 201,00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0218200005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6 844 873,12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5 167 201,00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Основное мероприятие "Совершенствование </w:t>
            </w:r>
            <w:proofErr w:type="gramStart"/>
            <w:r w:rsidRPr="00C31978">
              <w:rPr>
                <w:sz w:val="22"/>
                <w:szCs w:val="22"/>
              </w:rPr>
              <w:t>системы оплаты труда специалистов учреждений</w:t>
            </w:r>
            <w:proofErr w:type="gramEnd"/>
            <w:r w:rsidRPr="00C31978">
              <w:rPr>
                <w:sz w:val="22"/>
                <w:szCs w:val="22"/>
              </w:rPr>
              <w:t xml:space="preserve"> культуры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75 138 000,00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56 353 644,00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Достижение целевых показателей по плану мероприятий («дорожной карте») «Изменения в сфере культуры, направленные на повышение её эффективности»,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0218340650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73 976 200,00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55 482 300,00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0218340650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73 976 200,00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55 482 300,00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Оплата труда руководителей и специалистов муниципальных учреждений культуры и искусства в части выплат надбавок и доплат к тарифной ставке </w:t>
            </w:r>
            <w:r w:rsidRPr="00C31978">
              <w:rPr>
                <w:sz w:val="22"/>
                <w:szCs w:val="22"/>
              </w:rPr>
              <w:lastRenderedPageBreak/>
              <w:t>(должностному окладу)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0218340660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1 161 800,00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871 344,00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0218340660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1 161 800,00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871 344,00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Основное мероприятие "Музей боевой и трудовой славы </w:t>
            </w:r>
            <w:proofErr w:type="spellStart"/>
            <w:r w:rsidRPr="00C31978">
              <w:rPr>
                <w:sz w:val="22"/>
                <w:szCs w:val="22"/>
              </w:rPr>
              <w:t>им</w:t>
            </w:r>
            <w:proofErr w:type="gramStart"/>
            <w:r w:rsidRPr="00C31978">
              <w:rPr>
                <w:sz w:val="22"/>
                <w:szCs w:val="22"/>
              </w:rPr>
              <w:t>.Д</w:t>
            </w:r>
            <w:proofErr w:type="gramEnd"/>
            <w:r w:rsidRPr="00C31978">
              <w:rPr>
                <w:sz w:val="22"/>
                <w:szCs w:val="22"/>
              </w:rPr>
              <w:t>еменина</w:t>
            </w:r>
            <w:proofErr w:type="spellEnd"/>
            <w:r w:rsidRPr="00C31978">
              <w:rPr>
                <w:sz w:val="22"/>
                <w:szCs w:val="22"/>
              </w:rPr>
              <w:t>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237 200,00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233 200,00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98,3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Музей боевой и трудовой славы </w:t>
            </w:r>
            <w:proofErr w:type="spellStart"/>
            <w:r w:rsidRPr="00C31978">
              <w:rPr>
                <w:sz w:val="22"/>
                <w:szCs w:val="22"/>
              </w:rPr>
              <w:t>им</w:t>
            </w:r>
            <w:proofErr w:type="gramStart"/>
            <w:r w:rsidRPr="00C31978">
              <w:rPr>
                <w:sz w:val="22"/>
                <w:szCs w:val="22"/>
              </w:rPr>
              <w:t>.Д</w:t>
            </w:r>
            <w:proofErr w:type="gramEnd"/>
            <w:r w:rsidRPr="00C31978">
              <w:rPr>
                <w:sz w:val="22"/>
                <w:szCs w:val="22"/>
              </w:rPr>
              <w:t>еменина</w:t>
            </w:r>
            <w:proofErr w:type="spellEnd"/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0218400005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237 200,00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233 200,00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98,3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0218400005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237 200,00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233 200,00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98,3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"Картинная галерея"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0218600000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740 000,00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98,7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Картинная галерея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0218600005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740 000,00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98,7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0218600005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740 000,00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98,7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"Создание условий для сохранения и развития коренных малочисленных народов Севера (КМНС) на территории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0218700000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90 273,24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Создание условий для сохранения и развития коренных малочисленных народов Севера (КМНС) на территории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0218700005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90 273,24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0218700005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90 273,24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"Организация и проведение культурно-массовых мероприятий"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0218800000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715 617,51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93,5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Организация и проведение культурно-массовых мероприятий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0218800005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715 617,51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93,5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0218800005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715 617,51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93,5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инфраструктуры учреждений культуры"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4 579 056,00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2 699 528,00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59,0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"Проведение капитальных и текущих ремонтов, строительства учреждений культуры"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0238000000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1 161 490,00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769 000,00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Проведение капитальных и текущих ремонтов, строительства учреждений культуры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0238000005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1 161 490,00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769 000,00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0238000005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1 161 490,00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769 000,00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"Приобретение оборудования и автотранспорта для развития и укрепления материально-технического обеспечения организаций культуры"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0238100000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3 417 566,00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1 930 528,00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56,5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Приобретение оборудования и автотранспорта для развития и укрепления материально-технического обеспечения организаций культуры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0238100005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3 417 566,00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1 930 528,00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56,5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0238100005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3 417 566,00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1 930 528,00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56,5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туристской деятельности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"Создание районного туристско-рекреационного комплекса"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0248000000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Создание условий для развития туристской деятельности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0248000005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0248000005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"Реализация молодежной политики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188 722,00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188 720,00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потенциала молодёжи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188 722,00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188 720,00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"Создание условий для патриотического и духовно-нравственного воспитания, интеллектуального, творческого развития молодежи"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188 722,00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188 720,00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Организация мероприятий, посвященных празднованию 425-летию с. Парабель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188 722,00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188 720,00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421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C31978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188 722,00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188 720,00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lastRenderedPageBreak/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Резервный фонд непредвиденных расходов Администрации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6 262 654,03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4 585 704,57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культуры и туризма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6 262 654,03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4 585 704,57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инфраструктуры учреждений культуры"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1 133 854,03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1 133 854,03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"Проведение капитальных и текущих ремонтов, строительства учреждений культуры"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0238000000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1 133 854,03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1 133 854,03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Проведение капитальных и текущих ремонтов, строительства учреждений культуры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0238000005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1 133 854,03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1 133 854,03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0238000005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1 133 854,03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1 133 854,03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5 128 800,00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3 451 850,54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0250000005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5 128 800,00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3 451 850,54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0250000005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4 143 100,00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2 935 591,52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0250000005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981 370,00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513 935,02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0250000005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4 330,00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2 324,00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53,7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МКУ Отдел образования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1 004 853 534,17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734 134 777,10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31978">
              <w:rPr>
                <w:b/>
                <w:bCs/>
                <w:sz w:val="22"/>
                <w:szCs w:val="22"/>
              </w:rPr>
              <w:t>73,1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3 384 950,00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1 719 811,06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3 384 950,00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1 719 811,06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системы образования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3 368 950,00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1 719 811,06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0190000000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3 368 950,00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1 719 811,06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0190100005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3 368 950,00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1 719 811,06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0190100005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3 368 950,00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1 719 811,06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«Развитие муниципальной службы»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16 000,00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2 281 100,00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2 281 100,00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2 281 100,00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2 281 100,00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«Устойчивое развитие Парабельского района»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2 281 100,00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2 281 100,00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2 281 100,00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2 281 100,00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"Реализация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2 281 100,00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2 281 100,00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Разработка проектно-сметной документации объекта капитального строительства "Автономный источник теплоснабжения по адресу: ул</w:t>
            </w:r>
            <w:proofErr w:type="gramStart"/>
            <w:r w:rsidRPr="00C31978">
              <w:rPr>
                <w:sz w:val="22"/>
                <w:szCs w:val="22"/>
              </w:rPr>
              <w:t>.М</w:t>
            </w:r>
            <w:proofErr w:type="gramEnd"/>
            <w:r w:rsidRPr="00C31978">
              <w:rPr>
                <w:sz w:val="22"/>
                <w:szCs w:val="22"/>
              </w:rPr>
              <w:t>ира, 3, п.Заводской, Парабельский район, Томская область" (переход с угольного топлива на природный газ)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2 268 000,00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2 268 000,00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2 268 000,00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2 268 000,00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Благоустройство общественных мест (Парк семейного отдыха, Парк Победы, Лыжная база и т.д.). Мероприятия по текущему содержанию, посадка зеленых насаждений, содержание клумб и травяного покрова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0888000025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13 100,00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13 100,00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0888000025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13 100,00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13 100,00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948 036 593,95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698 123 655,68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147 707 968,13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113 095 018,00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системы образования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147 679 968,13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113 067 018,00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Подпрограмма "Развитие </w:t>
            </w:r>
            <w:proofErr w:type="gramStart"/>
            <w:r w:rsidRPr="00C31978">
              <w:rPr>
                <w:sz w:val="22"/>
                <w:szCs w:val="22"/>
              </w:rPr>
              <w:t>дошкольного</w:t>
            </w:r>
            <w:proofErr w:type="gramEnd"/>
            <w:r w:rsidRPr="00C31978">
              <w:rPr>
                <w:sz w:val="22"/>
                <w:szCs w:val="22"/>
              </w:rPr>
              <w:t xml:space="preserve"> образования"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146 856 314,00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112 457 018,00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Основное мероприятие "Обеспечение </w:t>
            </w:r>
            <w:proofErr w:type="gramStart"/>
            <w:r w:rsidRPr="00C31978">
              <w:rPr>
                <w:sz w:val="22"/>
                <w:szCs w:val="22"/>
              </w:rPr>
              <w:t>доступного</w:t>
            </w:r>
            <w:proofErr w:type="gramEnd"/>
            <w:r w:rsidRPr="00C31978">
              <w:rPr>
                <w:sz w:val="22"/>
                <w:szCs w:val="22"/>
              </w:rPr>
              <w:t xml:space="preserve"> качественного дошкольного образования"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146 856 314,00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112 457 018,00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деятельности муниципальных дошкольных учреждений для создания условий по присмотру и уходу за детьми дошкольного возраста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78 398 349,00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58 317 162,00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74,4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78 378 349,00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58 317 162,00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74,4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8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lastRenderedPageBreak/>
              <w:t>Компенсация недополученных доходов, связанных с содержанием (присмотром и уходом) детей, родители которых частично или полностью освобождены от взимания родительской платы на основании Постановлений Администрации Парабельского района от 28.08.2013 №653/1а "Об утверждении Положения о порядке установления размера родительской платы за содержание детей (присмотр и уход за детьми) в муниципальных образовательных учреждениях, реализующих образовательные программы дошкольного образования", от 28.09.2022 №518а "О</w:t>
            </w:r>
            <w:proofErr w:type="gramEnd"/>
            <w:r w:rsidRPr="00C31978">
              <w:rPr>
                <w:sz w:val="22"/>
                <w:szCs w:val="22"/>
              </w:rPr>
              <w:t xml:space="preserve"> </w:t>
            </w:r>
            <w:proofErr w:type="gramStart"/>
            <w:r w:rsidRPr="00C31978">
              <w:rPr>
                <w:sz w:val="22"/>
                <w:szCs w:val="22"/>
              </w:rPr>
              <w:t>мерах</w:t>
            </w:r>
            <w:proofErr w:type="gramEnd"/>
            <w:r w:rsidRPr="00C31978">
              <w:rPr>
                <w:sz w:val="22"/>
                <w:szCs w:val="22"/>
              </w:rPr>
              <w:t>, реализуемых в Парабельском районе, для оказания помощи гражданам, призванным на военную службу и членам их семей"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0118000015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355 700,00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71,1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0118000015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355 700,00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355 700,00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0118000015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144 300,00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0118040370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44 953 000,00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34 296 053,00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0118040370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44 953 000,00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34 296 053,00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76,3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дошкольных </w:t>
            </w:r>
            <w:r w:rsidRPr="00C31978">
              <w:rPr>
                <w:sz w:val="22"/>
                <w:szCs w:val="22"/>
              </w:rPr>
              <w:lastRenderedPageBreak/>
              <w:t>образовательных организаций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0118040390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22 995 200,00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19 486 150,00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84,7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0118040390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22 995 200,00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19 486 150,00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84,7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0118040530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9 765,00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1 953,00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0118040530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9 765,00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1 953,00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"Создание доступных для всех категорий населения и безопасных условий образовательного процесса"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"Создание безопасных условий образовательного процесса"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0148000000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Создание безопасных условий образовательного процесса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0148000005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0148000005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инфраструктуры системы образования"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620 154,13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96,8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"Проведение капитальных и текущих ремонтов, строительства для создания комфортных условий в образовательных организациях"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620 154,13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96,8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Проведение капитальных и текущих ремонтов, строительства для создания комфортных условий в образовательных организациях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620 154,13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96,8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620 154,13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96,8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"Сохранение и укрепление здоровья обучающихся и воспитанников образовательных учреждений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0170000000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Основное мероприятие "Осуществление отдельных государственных полномочий по обеспечению обучающихся с ограниченными возможностями здоровья"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0178300000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0178341330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0178341330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«Устойчивое развитие Парабельского района»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28 000,00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и модернизация коммунальной инфраструктуры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28 000,00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"Подготовке хозяйственного комплекса Парабельского района к безаварийному прохождению отопительного сезона"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28 000,00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Проведение капитальных ремонтов объектов коммунальной инфраструктуры в целях подготовки хозяйственного комплекса Парабельского района к безаварийному прохождению отопительного сезона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28 000,00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28 000,00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707 825 362,24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520 068 995,74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системы образования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707 055 962,24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519 299 595,74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Подпрограмма "Развитие начального общего, основного общего, среднего общего </w:t>
            </w:r>
            <w:r w:rsidRPr="00C31978">
              <w:rPr>
                <w:sz w:val="22"/>
                <w:szCs w:val="22"/>
              </w:rPr>
              <w:lastRenderedPageBreak/>
              <w:t>образования"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505 148 123,40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388 885 869,24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77,0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Основное мероприятие "Обеспечение доступного качественного начального, общего, основного общего, среднего общего образования"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454 580 150,23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355 441 439,34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деятельности муниципальных учреждений образования для организации образовательного процесса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64 570 563,23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55 809 361,03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86,4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125 599,80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83,7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64 420 563,23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55 683 761,23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86,4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8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t>Компенсация недополученных доходов, связанных с содержанием (присмотром и уходом) детей, родители которых частично или полностью освобождены от взимания родительской платы на основании Постановлений Администрации Парабельского района от 28.08.2013 №653/1а "Об утверждении Положения о порядке установления размера родительской платы за содержание детей (присмотр и уход за детьми) в муниципальных образовательных учреждениях, реализующих образовательные программы дошкольного образования", от 28.09.2022 №518а "О</w:t>
            </w:r>
            <w:proofErr w:type="gramEnd"/>
            <w:r w:rsidRPr="00C31978">
              <w:rPr>
                <w:sz w:val="22"/>
                <w:szCs w:val="22"/>
              </w:rPr>
              <w:t xml:space="preserve"> </w:t>
            </w:r>
            <w:proofErr w:type="gramStart"/>
            <w:r w:rsidRPr="00C31978">
              <w:rPr>
                <w:sz w:val="22"/>
                <w:szCs w:val="22"/>
              </w:rPr>
              <w:t>мерах</w:t>
            </w:r>
            <w:proofErr w:type="gramEnd"/>
            <w:r w:rsidRPr="00C31978">
              <w:rPr>
                <w:sz w:val="22"/>
                <w:szCs w:val="22"/>
              </w:rPr>
              <w:t>, реализуемых в Парабельском районе, для оказания помощи гражданам, призванным на военную службу и членам их семей"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0128000015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347 118,00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0128000015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347 118,00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347 118,00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0128000015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152 882,00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2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0128040380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579 200,00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0128040380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579 200,00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6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0128040420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314 425 200,00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246 056 630,00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0128040420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314 425 200,00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246 056 630,00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</w:t>
            </w:r>
            <w:r w:rsidRPr="00C31978">
              <w:rPr>
                <w:sz w:val="22"/>
                <w:szCs w:val="22"/>
              </w:rPr>
              <w:lastRenderedPageBreak/>
              <w:t>общеобразовательных организаций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0128040460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70 746 600,00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50 067 592,00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0128040460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70 746 600,00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50 067 592,00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0128040520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1 292 200,00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901 530,00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0128040520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1 292 200,00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901 530,00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0128040530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427 787,00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290 375,00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0128040530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427 787,00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290 375,00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0128041440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2 038 600,00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1 568 833,31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77,0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0128041440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1 598 618,78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1 568 833,31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98,1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0128041440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439 981,22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t>Основное мероприятие "Оказание поддержки обучающихся из малообеспеченных семей"</w:t>
            </w:r>
            <w:proofErr w:type="gramEnd"/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6 293 100,00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3 914 461,90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62,2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t>Оказание поддержки обучающихся из малообеспеченных семей</w:t>
            </w:r>
            <w:proofErr w:type="gramEnd"/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616 733,90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616 733,90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9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lastRenderedPageBreak/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"О дополнительных мерах социальной поддержки многодетных семей"</w:t>
            </w:r>
            <w:proofErr w:type="gramEnd"/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0128140440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426 500,00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298 550,00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0128140440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426 500,00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298 550,00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"О дополнительных мерах социальной поддержки многодетных семей"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0128141450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2 631 600,00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1 744 678,00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0128141450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2 631 600,00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1 744 678,00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t xml:space="preserve"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"О дополнительных мерах </w:t>
            </w:r>
            <w:r w:rsidRPr="00C31978">
              <w:rPr>
                <w:sz w:val="22"/>
                <w:szCs w:val="22"/>
              </w:rPr>
              <w:lastRenderedPageBreak/>
              <w:t>социальной поддержки многодетных семей" (РБ)</w:t>
            </w:r>
            <w:proofErr w:type="gramEnd"/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01281S0440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1 735 000,00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1 254 500,00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72,3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01281S0440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1 735 000,00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1 254 500,00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72,3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t>Основное мероприятие "Организация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организациях"</w:t>
            </w:r>
            <w:proofErr w:type="gramEnd"/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8 223 000,00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5 482 002,00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01282L3041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8 223 000,00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5 482 002,00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01282L3041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8 223 000,00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5 482 002,00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Региональный проект «Все лучшее детям»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012Ю400000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73 173,17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30 600,00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012Ю4А7503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73 173,17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30 600,00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012Ю4А7503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73 173,17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30 600,00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Региональный проект «Педагоги и наставники»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012Ю600000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35 978 700,00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24 017 366,00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9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012Ю650500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908 900,00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546 840,00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012Ю650500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908 900,00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546 840,00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012Ю651790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1 634 400,00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1 089 600,00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012Ю651790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1 634 400,00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1 089 600,00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012Ю653030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33 435 400,00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22 380 926,00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012Ю653030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33 435 400,00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22 380 926,00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системы воспитания и дополнительного образования"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64 574,06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68,0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"Обеспечение доступного качественного дополнительного образования, развитие системы воспитания детей"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64 574,06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68,0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t>Обеспечение деятельности учреждений дополнительного образований для создания условий для получения качественного дополнительного образования</w:t>
            </w:r>
            <w:proofErr w:type="gramEnd"/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64 574,06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68,0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34 574,06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53,2</w:t>
            </w:r>
          </w:p>
        </w:tc>
      </w:tr>
      <w:tr w:rsidR="00C31978" w:rsidRPr="00C31978" w:rsidTr="00421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C31978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Подпрограмма "Создание доступных для всех категорий населения и безопасных условий образовательного процесса"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64 368,04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50 083,00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77,8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"Создание безопасных условий образовательного процесса"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0148000000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64 368,04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50 083,00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77,8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Создание безопасных условий образовательного процесса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0148000005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64 368,04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50 083,00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77,8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0148000005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64 368,04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50 083,00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77,8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инфраструктуры системы образования"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191 989 219,70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122 970 551,34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64,1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"Проведение капитальных и текущих ремонтов, строительства для создания комфортных условий в образовательных организациях"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31 589 204,27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2 952 275,52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Проведение капитальных и текущих ремонтов, строительства для создания комфортных условий в образовательных организациях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27 935 764,27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1 856 243,52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27 935 764,27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1 856 243,52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0158041220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2 192 064,00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657 619,20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0158041220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2 192 064,00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657 619,20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 (РБ)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01580S1220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1 461 376,00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438 412,80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Субсидии бюджетным </w:t>
            </w:r>
            <w:r w:rsidRPr="00C31978">
              <w:rPr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01580S1220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1 461 376,00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438 412,80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Основное мероприятие "Приобретение оборудования и автотранспорта для развития и укрепления материально-технического обеспечения образовательных организаций"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4 981 780,00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4 935 680,00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Приобретение оборудования и автотранспорта для развития и укрепления материально-технического обеспечения образовательных организаций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4 981 780,00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4 935 680,00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3 630 000,00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3 630 000,00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1 351 780,00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1 305 680,00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96,6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Региональный проект «Все лучшее детям»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015Ю400000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155 418 235,43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115 082 595,82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74,0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015Ю455590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559 400,00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510 311,88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91,2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015Ю455590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559 400,00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510 311,88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91,2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015Ю457501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19 120 243,82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19 120 243,80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015Ю457501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19 120 243,82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19 120 243,80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015Ю457502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131 134 994,05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94 010 802,70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71,7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015Ю457502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131 134 994,05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94 010 802,70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71,7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Реализация мероприятий по модернизации школьных систем образования в части средств, </w:t>
            </w:r>
            <w:proofErr w:type="spellStart"/>
            <w:r w:rsidRPr="00C31978">
              <w:rPr>
                <w:sz w:val="22"/>
                <w:szCs w:val="22"/>
              </w:rPr>
              <w:t>несофинансируемых</w:t>
            </w:r>
            <w:proofErr w:type="spellEnd"/>
            <w:r w:rsidRPr="00C31978">
              <w:rPr>
                <w:sz w:val="22"/>
                <w:szCs w:val="22"/>
              </w:rPr>
              <w:t xml:space="preserve"> из федерального бюджета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015Ю4А7502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3 014 597,56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536 137,44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17,8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015Ю4А7502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3 014 597,56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536 137,44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17,8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015Ю4А7504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1 589 000,00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905 100,00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57,0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015Ю4А7504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1 589 000,00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905 100,00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57,0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"Реализация полномочий по организации и осуществлению деятельности по опеке и попечительству"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0160000000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551 448,00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551 448,00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"Защита интересов законных прав несовершеннолетних детей, в том числе детей - сирот и детей, оставшихся без попечения родителей, а также лиц из их числа и недееспособных граждан"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0168000000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551 448,00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551 448,00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0168040740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551 448,00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551 448,00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0168040740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551 448,00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551 448,00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"Сохранение и укрепление здоровья обучающихся и воспитанников образовательных учреждений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0170000000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8 363 830,30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6 345 062,30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"Организация трудоустройства несовершеннолетних детей"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0178100000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2 331 030,30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2 331 030,30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Организация трудоустройства несовершеннолетних детей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0178100005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2 331 030,30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2 331 030,30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0178100005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2 331 030,30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2 331 030,30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"Осуществление отдельных государственных полномочий по обеспечению обучающихся с ограниченными возможностями здоровья"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0178300000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6 032 800,00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4 014 032,00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lastRenderedPageBreak/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0178341330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6 032 800,00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4 014 032,00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0178341330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6 032 800,00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4 014 032,00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"Создание условий кадрового обеспечения образовательных организаций"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0180000000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843 972,80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432 007,80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"Создание условий для привлечения специалистов"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0188000000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369 747,00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53,2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Создание условий для привлечения специалистов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0188000005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369 747,00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53,2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0188000005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695 000,00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369 747,00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53,2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мероприятия "Профессиональная подготовка, переподготовка и повышение квалификации"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0188100000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148 972,80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62 260,80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Стипендии обучающимся, заключившим договор о целевом обучении по образовательным программам высшего профессионального образования с муниципальным учреждением системы образования или культуры Парабельского района, финансируемым из местного бюджета Парабельского района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0188100015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38 344,80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6 946,80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0188100015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38 344,80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6 946,80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lastRenderedPageBreak/>
              <w:t xml:space="preserve"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</w:t>
            </w:r>
            <w:r w:rsidRPr="00C31978">
              <w:rPr>
                <w:sz w:val="22"/>
                <w:szCs w:val="22"/>
              </w:rPr>
              <w:br/>
              <w:t>программы высшего образования в течение срока</w:t>
            </w:r>
            <w:proofErr w:type="gramEnd"/>
            <w:r w:rsidRPr="00C31978">
              <w:rPr>
                <w:sz w:val="22"/>
                <w:szCs w:val="22"/>
              </w:rPr>
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0188141530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96 220,80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48 110,40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0188141530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96 220,80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48 110,40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lastRenderedPageBreak/>
              <w:t xml:space="preserve"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</w:t>
            </w:r>
            <w:r w:rsidRPr="00C31978">
              <w:rPr>
                <w:sz w:val="22"/>
                <w:szCs w:val="22"/>
              </w:rPr>
              <w:br w:type="page"/>
              <w:t>программы высшего образования в течение срока</w:t>
            </w:r>
            <w:proofErr w:type="gramEnd"/>
            <w:r w:rsidRPr="00C31978">
              <w:rPr>
                <w:sz w:val="22"/>
                <w:szCs w:val="22"/>
              </w:rPr>
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 (РБ)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01881S1530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14 407,20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7 203,60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01881S1530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14 407,20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7 203,60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физической культуры, спорта и формирования здорового образа жизни населения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317 800,00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317 800,00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"Создание благоприятных условий для увеличения охвата населения физической культурой и спортом"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262 800,00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262 800,00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Обеспечение условий для развития </w:t>
            </w:r>
            <w:proofErr w:type="gramStart"/>
            <w:r w:rsidRPr="00C31978">
              <w:rPr>
                <w:sz w:val="22"/>
                <w:szCs w:val="22"/>
              </w:rPr>
              <w:t>физической</w:t>
            </w:r>
            <w:proofErr w:type="gramEnd"/>
            <w:r w:rsidRPr="00C31978">
              <w:rPr>
                <w:sz w:val="22"/>
                <w:szCs w:val="22"/>
              </w:rPr>
              <w:t xml:space="preserve"> культуры и массового спорта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0318200000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262 800,00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262 800,00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 xml:space="preserve">Обеспечение условий для развития </w:t>
            </w:r>
            <w:proofErr w:type="gramStart"/>
            <w:r w:rsidRPr="00C31978">
              <w:rPr>
                <w:sz w:val="22"/>
                <w:szCs w:val="22"/>
              </w:rPr>
              <w:t>физической</w:t>
            </w:r>
            <w:proofErr w:type="gramEnd"/>
            <w:r w:rsidRPr="00C31978">
              <w:rPr>
                <w:sz w:val="22"/>
                <w:szCs w:val="22"/>
              </w:rPr>
              <w:t xml:space="preserve"> культуры и массового спорта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0318200005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262 800,00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262 800,00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0318200005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262 800,00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262 800,00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спортивной инфраструктуры"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"Приобретение оборудования для развития и укрепления материально-технического обеспечения объектов для занятия спортом"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0328100000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Приобретение оборудования для развития и укрепления материально-технического обеспечения объектов для занятия спортом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0328100005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0328100005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"Реализация молодежной политики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3 600,00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3 600,00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потенциала молодёжи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3 600,00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3 600,00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"Создание условий для патриотического и духовно-нравственного воспитания, интеллектуального, творческого развития молодежи"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3 600,00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3 600,00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Организация мероприятий, посвященных празднованию 425-летию с. Парабель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3 600,00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3 600,00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3 600,00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3 600,00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«Устойчивое развитие Парабельского района»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83 000,00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83 000,00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и модернизация коммунальной инфраструктуры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83 000,00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83 000,00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Основное мероприятие "Подготовке хозяйственного комплекса Парабельского района к безаварийному </w:t>
            </w:r>
            <w:r w:rsidRPr="00C31978">
              <w:rPr>
                <w:sz w:val="22"/>
                <w:szCs w:val="22"/>
              </w:rPr>
              <w:lastRenderedPageBreak/>
              <w:t>прохождению отопительного сезона"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83 000,00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83 000,00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Проведение капитальных ремонтов объектов коммунальной инфраструктуры в целях подготовки хозяйственного комплекса Парабельского района к безаварийному прохождению отопительного сезона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83 000,00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83 000,00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0878100005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83 000,00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83 000,00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365 000,00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365 000,00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9900202000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365 000,00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9900202000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365 000,00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50 525 178,86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39 459 241,86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78,1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системы образования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49 949 042,86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38 883 358,86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77,8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системы воспитания и дополнительного образования"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48 779 082,86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37 813 398,86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77,5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"Обеспечение доступного качественного дополнительного образования, развитие системы воспитания детей"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48 779 082,86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37 813 398,86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77,5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t>Обеспечение деятельности учреждений дополнительного образований для создания условий для получения качественного дополнительного образования</w:t>
            </w:r>
            <w:proofErr w:type="gramEnd"/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36 849 884,86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29 905 638,86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36 849 884,86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29 905 638,86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Стимулирующие выплаты в муниципальных организациях </w:t>
            </w:r>
            <w:proofErr w:type="gramStart"/>
            <w:r w:rsidRPr="00C31978">
              <w:rPr>
                <w:sz w:val="22"/>
                <w:szCs w:val="22"/>
              </w:rPr>
              <w:t>дополнительного</w:t>
            </w:r>
            <w:proofErr w:type="gramEnd"/>
            <w:r w:rsidRPr="00C31978">
              <w:rPr>
                <w:sz w:val="22"/>
                <w:szCs w:val="22"/>
              </w:rPr>
              <w:t xml:space="preserve"> образования Томской области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0138040400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437 850,00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348 728,00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79,6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Субсидии бюджетным </w:t>
            </w:r>
            <w:r w:rsidRPr="00C31978">
              <w:rPr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0138040400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437 850,00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348 728,00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79,6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0138040410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11 460 100,00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7 538 200,00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65,8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0138040410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11 460 100,00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7 538 200,00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65,8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0138040530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31 248,00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20 832,00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0138040530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31 248,00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20 832,00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66,7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"Создание доступных для всех категорий населения и безопасных условий образовательного процесса"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469 960,00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469 960,00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"Создание безопасных условий образовательного процесса"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0148000000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469 960,00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469 960,00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Создание безопасных условий образовательного процесса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0148000005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469 960,00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469 960,00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0148000005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469 960,00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469 960,00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инфраструктуры системы образования"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85,7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"Проведение капитальных и текущих ремонтов, строительства для создания комфортных условий в образовательных организациях"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85,7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Проведение капитальных и текущих ремонтов, строительства для создания комфортных условий в образовательных организациях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85,7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85,7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"Реализация молодежной политики в Парабельском районе"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потенциала молодёжи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"Создание условий для патриотического и духовно-нравственного воспитания, интеллектуального, творческого развития молодежи"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Организация мероприятий, посвященных празднованию 425-летию с. Парабель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"Обеспечение безопасности жизнедеятельности населения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29 747,00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«Безопасность дорожного движения на территории Парабельского района»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29 747,00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"Формирование правового сознания и предупреждение опасного поведения участников дорожного движения"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1138100000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29 747,00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Формирование правового сознания и предупреждение опасного поведения участников дорожного движения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1138100005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29 747,00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1138100005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29 747,00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540 136,00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540 136,00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540 136,00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540 136,00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9900202000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540 136,00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540 136,00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9900202000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540 136,00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540 136,00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41 978 084,72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25 500 400,08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системы образования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41 978 084,72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25 500 400,08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системы воспитания и дополнительного образования"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95,3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"Обеспечение доступного качественного дополнительного образования, развитие системы воспитания детей"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95,3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t>Обеспечение деятельности учреждений дополнительного образований для создания условий для получения качественного дополнительного образования</w:t>
            </w:r>
            <w:proofErr w:type="gramEnd"/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95,3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85 000,00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81 000,00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95,3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инфраструктуры системы образования"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190 440,00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190 440,00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"Приобретение оборудования и автотранспорта для развития и укрепления материально-технического обеспечения образовательных организаций"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190 440,00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190 440,00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Приобретение оборудования и автотранспорта для развития и укрепления материально-технического обеспечения образовательных организаций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190 440,00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190 440,00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0158100005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190 440,00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190 440,00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"Сохранение и укрепление здоровья обучающихся и воспитанников образовательных учреждений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0170000000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2 808 300,00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2 719 112,00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96,8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"Организация отдыха детей в каникулярное время"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0178000000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2 608 300,00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2 608 300,00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организации отдыха детей в каникулярное время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0178040790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1 682 800,00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1 682 800,00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0178040790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1 682 800,00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1 682 800,00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организации отдыха детей в каникулярное время (РБ)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01780S0790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925 500,00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925 500,00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01780S0790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925 500,00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925 500,00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"Осуществление диагностического обследования детей и разработка рекомендаций по организации их образовательных маршрутов"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0178200000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110 812,00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Осуществление диагностического обследования детей и разработка рекомендаций по организации их образовательных маршрутов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0178200005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110 812,00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0178200005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110 812,00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0190000000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38 894 344,72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22 509 848,08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57,9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0190000005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38 871 444,72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22 509 848,08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57,9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0190000005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32 096 449,37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20 125 996,49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62,7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0190000005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6 484 906,95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2 116 812,48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32,6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0190000005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290 088,40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267 039,11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92,1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C31978">
              <w:rPr>
                <w:sz w:val="22"/>
                <w:szCs w:val="22"/>
              </w:rPr>
              <w:t>несофинансируемых</w:t>
            </w:r>
            <w:proofErr w:type="spellEnd"/>
            <w:r w:rsidRPr="00C31978">
              <w:rPr>
                <w:sz w:val="22"/>
                <w:szCs w:val="22"/>
              </w:rPr>
              <w:t xml:space="preserve"> из федерального бюджета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01901А0820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22 900,00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01901А0820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20 610,00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01901А0820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2 290,00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37 655 206,01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23 431 547,15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62,2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32 011 206,01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20 313 186,78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63,5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системы образования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29 813 212,21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18 115 192,98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"Реализация полномочий по организации и осуществлению деятельности по опеке и попечительству"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0160000000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29 813 212,21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18 115 192,98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"Защита интересов законных прав несовершеннолетних детей, в том числе детей - сирот и детей, оставшихся без попечения родителей, а также лиц из их числа и недееспособных граждан"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0168000000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29 813 212,21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18 115 192,98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60,8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2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</w:t>
            </w:r>
            <w:r w:rsidRPr="00C31978">
              <w:rPr>
                <w:sz w:val="22"/>
                <w:szCs w:val="22"/>
              </w:rPr>
              <w:lastRenderedPageBreak/>
              <w:t>организациях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0168040760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2 448 000,00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1 185 440,57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48,4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0168040760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0168040760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2 446 000,00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1 185 440,57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48,5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0168040770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15 612 000,00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9 974 525,20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63,9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0168040770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3 828,39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38,3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0168040770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15 602 000,00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9 970 696,81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63,9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</w:r>
            <w:proofErr w:type="gramStart"/>
            <w:r w:rsidRPr="00C31978">
              <w:rPr>
                <w:sz w:val="22"/>
                <w:szCs w:val="22"/>
              </w:rPr>
              <w:t>погашения</w:t>
            </w:r>
            <w:proofErr w:type="gramEnd"/>
            <w:r w:rsidRPr="00C31978">
              <w:rPr>
                <w:sz w:val="22"/>
                <w:szCs w:val="22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0168041470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8 443 000,00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3 645 015,00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Субвенции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0168041470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530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8 443 000,00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3 645 015,00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C31978">
              <w:rPr>
                <w:sz w:val="22"/>
                <w:szCs w:val="22"/>
              </w:rPr>
              <w:t>несофинансируемых</w:t>
            </w:r>
            <w:proofErr w:type="spellEnd"/>
            <w:r w:rsidRPr="00C31978">
              <w:rPr>
                <w:sz w:val="22"/>
                <w:szCs w:val="22"/>
              </w:rPr>
              <w:t xml:space="preserve"> из федерального бюджета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01680А0820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3 310 212,21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3 310 212,21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Субвенции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01680А0820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530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3 310 212,21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3 310 212,21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spellStart"/>
            <w:r w:rsidRPr="00C31978">
              <w:rPr>
                <w:sz w:val="22"/>
                <w:szCs w:val="22"/>
              </w:rPr>
              <w:t>Непрограммное</w:t>
            </w:r>
            <w:proofErr w:type="spellEnd"/>
            <w:r w:rsidRPr="00C31978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2 197 993,80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2 197 993,80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Расходы на исполнение судебных актов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2 197 993,80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2 197 993,80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9900303000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2 197 993,80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2 197 993,80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9900303000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2 197 993,80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2 197 993,80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5 644 000,00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3 118 360,37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системы образования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5 644 000,00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3 118 360,37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0190000000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5 644 000,00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3 118 360,37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0190140700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390 800,00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225 740,68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57,8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0190140700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355 200,00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225 740,68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63,6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0190140700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35 600,00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0190140780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5 253 200,00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2 892 619,69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55,1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0190140780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4 742 880,00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2 670 883,32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56,3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0190140780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510 320,00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221 736,37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43,5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13 495 684,21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8 578 663,21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63,6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6 450 000,00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2 203 500,00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34,2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Муниципальная программа "Развитие физической культуры, спорта и формирования здорового образа жизни населения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6 450 000,00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2 203 500,00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34,2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спортивной инфраструктуры"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6 450 000,00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2 203 500,00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34,2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"Проведение капитальных ремонтов и строительства объектов для занятия спортом"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0328000000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5 700 000,00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1 453 500,00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Возведение физкультурно-оздоровительного комплекса с универсальным спортивным залом в с. Парабель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0328000015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5 700 000,00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1 453 500,00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0328000015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5 700 000,00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1 453 500,00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25,5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"Приобретение оборудования для развития и укрепления материально-технического обеспечения объектов для занятия спортом"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0328100000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750 000,00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8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C31978">
              <w:rPr>
                <w:sz w:val="22"/>
                <w:szCs w:val="22"/>
              </w:rPr>
              <w:t>Северск</w:t>
            </w:r>
            <w:proofErr w:type="spellEnd"/>
            <w:r w:rsidRPr="00C31978">
              <w:rPr>
                <w:sz w:val="22"/>
                <w:szCs w:val="22"/>
              </w:rPr>
              <w:t xml:space="preserve"> Томской области», муниципального образования «Городской округ Стрежевой»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0328140006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682 500,00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682 500,00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0328140006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682 500,00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682 500,00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8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C31978">
              <w:rPr>
                <w:sz w:val="22"/>
                <w:szCs w:val="22"/>
              </w:rPr>
              <w:t>Северск</w:t>
            </w:r>
            <w:proofErr w:type="spellEnd"/>
            <w:r w:rsidRPr="00C31978">
              <w:rPr>
                <w:sz w:val="22"/>
                <w:szCs w:val="22"/>
              </w:rPr>
              <w:t xml:space="preserve"> Томской области», муниципального образования «Городской округ Стрежевой» (РБ)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03281S0006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03281S0006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67 500,00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7 045 684,21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6 375 163,21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Муниципальная программа "Развитие системы образования Парабельского района"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7 045 684,21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6 375 163,21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Подпрограмма "Развитие системы воспитания и дополнительного образования"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7 045 684,21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6 375 163,21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Основное мероприятие "Обеспечение доступного качественного дополнительного образования, развитие системы воспитания детей"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7 045 684,21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6 375 163,21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90,5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proofErr w:type="gramStart"/>
            <w:r w:rsidRPr="00C31978">
              <w:rPr>
                <w:sz w:val="22"/>
                <w:szCs w:val="22"/>
              </w:rPr>
              <w:t>Обеспечение деятельности учреждений дополнительного образований для создания условий для получения качественного дополнительного образования</w:t>
            </w:r>
            <w:proofErr w:type="gramEnd"/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5 530 000,00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4 859 479,00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5 530 000,00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4 859 479,00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87,9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F11440">
            <w:pPr>
              <w:ind w:right="-108"/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0138040007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1 439 900,00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1 439 900,00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0138040007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1 439 900,00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1 439 900,00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 (РБ)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01380S0007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75 784,21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75 784,21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  <w:tr w:rsidR="00C31978" w:rsidRPr="00C31978" w:rsidTr="00F1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C31978" w:rsidRPr="00C31978" w:rsidRDefault="00C31978" w:rsidP="00C31978">
            <w:pPr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01380S0007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75 784,21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right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75 784,21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center"/>
            <w:hideMark/>
          </w:tcPr>
          <w:p w:rsidR="00C31978" w:rsidRPr="00C31978" w:rsidRDefault="00C31978" w:rsidP="00C31978">
            <w:pPr>
              <w:jc w:val="center"/>
              <w:rPr>
                <w:sz w:val="22"/>
                <w:szCs w:val="22"/>
              </w:rPr>
            </w:pPr>
            <w:r w:rsidRPr="00C31978">
              <w:rPr>
                <w:sz w:val="22"/>
                <w:szCs w:val="22"/>
              </w:rPr>
              <w:t>100,0</w:t>
            </w:r>
          </w:p>
        </w:tc>
      </w:tr>
    </w:tbl>
    <w:p w:rsidR="00952B71" w:rsidRDefault="00952B71" w:rsidP="00851001">
      <w:pPr>
        <w:tabs>
          <w:tab w:val="left" w:pos="6180"/>
        </w:tabs>
        <w:ind w:firstLine="825"/>
        <w:jc w:val="right"/>
      </w:pPr>
    </w:p>
    <w:p w:rsidR="00952B71" w:rsidRDefault="00952B71" w:rsidP="00851001">
      <w:pPr>
        <w:tabs>
          <w:tab w:val="left" w:pos="6180"/>
        </w:tabs>
        <w:ind w:firstLine="825"/>
        <w:jc w:val="right"/>
      </w:pPr>
    </w:p>
    <w:p w:rsidR="00F11440" w:rsidRDefault="00F11440" w:rsidP="00CC4E04"/>
    <w:p w:rsidR="00CC4E04" w:rsidRDefault="00CC4E04" w:rsidP="00CC4E04">
      <w:r w:rsidRPr="00D76183">
        <w:t xml:space="preserve">Первый заместитель </w:t>
      </w:r>
      <w:r>
        <w:t>Г</w:t>
      </w:r>
      <w:r w:rsidRPr="00D76183">
        <w:t>лавы</w:t>
      </w:r>
      <w:r>
        <w:t xml:space="preserve"> </w:t>
      </w:r>
    </w:p>
    <w:p w:rsidR="00EB524A" w:rsidRPr="00EB524A" w:rsidRDefault="00CC4E04" w:rsidP="00CC4E04">
      <w:r w:rsidRPr="00D76183">
        <w:t>района –</w:t>
      </w:r>
      <w:r>
        <w:t xml:space="preserve"> </w:t>
      </w:r>
      <w:r w:rsidRPr="00D76183">
        <w:t>Управляющий делами</w:t>
      </w:r>
      <w:r w:rsidR="00EB524A" w:rsidRPr="00D76183">
        <w:t xml:space="preserve">                                          </w:t>
      </w:r>
      <w:r w:rsidR="00EB524A">
        <w:t xml:space="preserve">                                     </w:t>
      </w:r>
      <w:r w:rsidR="00EB524A" w:rsidRPr="00D76183">
        <w:t xml:space="preserve">     </w:t>
      </w:r>
      <w:r w:rsidR="00EB524A" w:rsidRPr="000950B9">
        <w:t xml:space="preserve">    </w:t>
      </w:r>
      <w:r w:rsidR="00EB524A" w:rsidRPr="00D76183">
        <w:t xml:space="preserve"> Д.А. Барсагаев</w:t>
      </w:r>
    </w:p>
    <w:p w:rsidR="00952B71" w:rsidRDefault="00952B71" w:rsidP="00952B71">
      <w:pPr>
        <w:rPr>
          <w:sz w:val="20"/>
          <w:szCs w:val="20"/>
        </w:rPr>
      </w:pPr>
    </w:p>
    <w:p w:rsidR="00851001" w:rsidRDefault="00952B71" w:rsidP="00851001">
      <w:pPr>
        <w:tabs>
          <w:tab w:val="left" w:pos="6180"/>
        </w:tabs>
        <w:ind w:firstLine="825"/>
        <w:jc w:val="right"/>
      </w:pPr>
      <w:r>
        <w:br w:type="page"/>
      </w:r>
      <w:r w:rsidR="00851001" w:rsidRPr="008C70B8">
        <w:lastRenderedPageBreak/>
        <w:t>Приложение 3</w:t>
      </w:r>
    </w:p>
    <w:p w:rsidR="00851001" w:rsidRPr="008C70B8" w:rsidRDefault="00851001" w:rsidP="00851001">
      <w:pPr>
        <w:jc w:val="right"/>
      </w:pPr>
      <w:r w:rsidRPr="008C70B8">
        <w:t>к Постановлению Администрации</w:t>
      </w:r>
    </w:p>
    <w:p w:rsidR="00851001" w:rsidRPr="008C70B8" w:rsidRDefault="00851001" w:rsidP="00851001">
      <w:pPr>
        <w:jc w:val="right"/>
      </w:pPr>
      <w:r w:rsidRPr="008C70B8">
        <w:t>Парабельского района</w:t>
      </w:r>
    </w:p>
    <w:p w:rsidR="00851001" w:rsidRPr="008C70B8" w:rsidRDefault="00FC10C5" w:rsidP="00851001">
      <w:pPr>
        <w:tabs>
          <w:tab w:val="left" w:pos="6180"/>
        </w:tabs>
        <w:ind w:firstLine="825"/>
        <w:jc w:val="right"/>
        <w:rPr>
          <w:rFonts w:ascii="Arial" w:hAnsi="Arial"/>
        </w:rPr>
      </w:pPr>
      <w:r>
        <w:t>От 22</w:t>
      </w:r>
      <w:r w:rsidR="001655AB" w:rsidRPr="00DB2A55">
        <w:t>.</w:t>
      </w:r>
      <w:r w:rsidR="001655AB">
        <w:t>10</w:t>
      </w:r>
      <w:r w:rsidR="001655AB" w:rsidRPr="00DB2A55">
        <w:t>.202</w:t>
      </w:r>
      <w:r w:rsidR="001655AB">
        <w:t>5</w:t>
      </w:r>
      <w:r>
        <w:t xml:space="preserve"> г. № 580</w:t>
      </w:r>
      <w:r w:rsidR="001655AB" w:rsidRPr="00DB2A55">
        <w:t>а</w:t>
      </w:r>
    </w:p>
    <w:p w:rsidR="00851001" w:rsidRPr="008C70B8" w:rsidRDefault="00851001" w:rsidP="00851001">
      <w:pPr>
        <w:tabs>
          <w:tab w:val="left" w:pos="6180"/>
        </w:tabs>
        <w:ind w:firstLine="825"/>
        <w:rPr>
          <w:rFonts w:ascii="Arial" w:hAnsi="Arial"/>
        </w:rPr>
      </w:pPr>
    </w:p>
    <w:p w:rsidR="00851001" w:rsidRDefault="00851001" w:rsidP="00851001">
      <w:pPr>
        <w:jc w:val="center"/>
        <w:rPr>
          <w:b/>
        </w:rPr>
      </w:pPr>
    </w:p>
    <w:p w:rsidR="00851001" w:rsidRPr="00645A50" w:rsidRDefault="00851001" w:rsidP="00851001">
      <w:pPr>
        <w:jc w:val="center"/>
        <w:rPr>
          <w:b/>
        </w:rPr>
      </w:pPr>
      <w:r w:rsidRPr="00645A50">
        <w:rPr>
          <w:b/>
        </w:rPr>
        <w:t>Отчет</w:t>
      </w:r>
    </w:p>
    <w:p w:rsidR="00851001" w:rsidRPr="00645A50" w:rsidRDefault="00851001" w:rsidP="00851001">
      <w:pPr>
        <w:jc w:val="center"/>
        <w:rPr>
          <w:b/>
        </w:rPr>
      </w:pPr>
      <w:r w:rsidRPr="00645A50">
        <w:rPr>
          <w:b/>
        </w:rPr>
        <w:t>о Программе муниципальных внутренних заимствований</w:t>
      </w:r>
    </w:p>
    <w:p w:rsidR="00851001" w:rsidRPr="00645A50" w:rsidRDefault="00851001" w:rsidP="00851001">
      <w:pPr>
        <w:pStyle w:val="a7"/>
        <w:jc w:val="center"/>
        <w:rPr>
          <w:b/>
          <w:bCs/>
          <w:sz w:val="24"/>
        </w:rPr>
      </w:pPr>
      <w:r w:rsidRPr="00645A50">
        <w:rPr>
          <w:b/>
          <w:sz w:val="24"/>
        </w:rPr>
        <w:t>муниципального образования «Парабельский район»</w:t>
      </w:r>
      <w:r w:rsidRPr="00645A50">
        <w:rPr>
          <w:b/>
          <w:bCs/>
          <w:sz w:val="24"/>
        </w:rPr>
        <w:t xml:space="preserve"> за </w:t>
      </w:r>
      <w:r w:rsidR="001655AB">
        <w:rPr>
          <w:b/>
        </w:rPr>
        <w:t>9</w:t>
      </w:r>
      <w:r w:rsidR="001655AB" w:rsidRPr="002E2AF0">
        <w:rPr>
          <w:b/>
        </w:rPr>
        <w:t xml:space="preserve"> </w:t>
      </w:r>
      <w:r w:rsidR="001655AB">
        <w:rPr>
          <w:b/>
        </w:rPr>
        <w:t>месяцев</w:t>
      </w:r>
      <w:r w:rsidR="001655AB" w:rsidRPr="00914D61">
        <w:rPr>
          <w:b/>
          <w:bCs/>
        </w:rPr>
        <w:t xml:space="preserve"> 202</w:t>
      </w:r>
      <w:r w:rsidR="001655AB">
        <w:rPr>
          <w:b/>
          <w:bCs/>
        </w:rPr>
        <w:t>5</w:t>
      </w:r>
      <w:r w:rsidR="001655AB" w:rsidRPr="00914D61">
        <w:rPr>
          <w:b/>
          <w:bCs/>
        </w:rPr>
        <w:t xml:space="preserve"> года</w:t>
      </w:r>
    </w:p>
    <w:p w:rsidR="00851001" w:rsidRPr="00645A50" w:rsidRDefault="00851001" w:rsidP="00851001">
      <w:pPr>
        <w:rPr>
          <w:b/>
          <w:bCs/>
        </w:rPr>
      </w:pPr>
    </w:p>
    <w:p w:rsidR="00851001" w:rsidRPr="00645A50" w:rsidRDefault="00851001" w:rsidP="00851001">
      <w:pPr>
        <w:pStyle w:val="a7"/>
        <w:jc w:val="center"/>
        <w:rPr>
          <w:sz w:val="24"/>
        </w:rPr>
      </w:pPr>
      <w:r w:rsidRPr="00645A50">
        <w:rPr>
          <w:sz w:val="24"/>
        </w:rPr>
        <w:t>Внутренние заимствования (привлечение/ погашение) бюджета</w:t>
      </w:r>
    </w:p>
    <w:p w:rsidR="00851001" w:rsidRPr="00645A50" w:rsidRDefault="00851001" w:rsidP="00851001">
      <w:pPr>
        <w:pStyle w:val="a7"/>
        <w:tabs>
          <w:tab w:val="left" w:pos="-2410"/>
        </w:tabs>
        <w:jc w:val="center"/>
        <w:rPr>
          <w:sz w:val="24"/>
        </w:rPr>
      </w:pPr>
      <w:r w:rsidRPr="00645A50">
        <w:rPr>
          <w:sz w:val="24"/>
        </w:rPr>
        <w:t>муниципального образования «Парабельский район»</w:t>
      </w:r>
    </w:p>
    <w:p w:rsidR="00851001" w:rsidRPr="00645A50" w:rsidRDefault="00851001" w:rsidP="00851001">
      <w:pPr>
        <w:pStyle w:val="a7"/>
        <w:tabs>
          <w:tab w:val="left" w:pos="-2410"/>
        </w:tabs>
        <w:jc w:val="right"/>
        <w:rPr>
          <w:sz w:val="24"/>
        </w:rPr>
      </w:pPr>
      <w:r w:rsidRPr="00645A50">
        <w:rPr>
          <w:sz w:val="24"/>
        </w:rPr>
        <w:t>рублей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303"/>
        <w:gridCol w:w="1919"/>
        <w:gridCol w:w="2126"/>
      </w:tblGrid>
      <w:tr w:rsidR="00851001" w:rsidRPr="00645A50" w:rsidTr="00851001">
        <w:trPr>
          <w:trHeight w:val="610"/>
        </w:trPr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5F771A" w:rsidRDefault="00851001" w:rsidP="00851001">
            <w:pPr>
              <w:pStyle w:val="2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5F771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Перечень внутренних заимствований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5F771A" w:rsidRDefault="00851001" w:rsidP="00851001">
            <w:pPr>
              <w:jc w:val="center"/>
            </w:pPr>
            <w:r w:rsidRPr="005F771A">
              <w:t>Утверждено по бюджету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5F771A" w:rsidRDefault="00851001" w:rsidP="00851001">
            <w:pPr>
              <w:jc w:val="center"/>
            </w:pPr>
            <w:r w:rsidRPr="005F771A">
              <w:t>Исполнено</w:t>
            </w:r>
          </w:p>
        </w:tc>
      </w:tr>
      <w:tr w:rsidR="00851001" w:rsidRPr="00645A50" w:rsidTr="005F771A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01" w:rsidRPr="00645A50" w:rsidRDefault="00851001" w:rsidP="005F771A">
            <w:pPr>
              <w:pStyle w:val="3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45A50">
              <w:rPr>
                <w:rFonts w:ascii="Times New Roman" w:hAnsi="Times New Roman"/>
                <w:b w:val="0"/>
                <w:sz w:val="24"/>
                <w:szCs w:val="24"/>
              </w:rPr>
              <w:t>Кредиты,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tabs>
                <w:tab w:val="left" w:pos="1735"/>
              </w:tabs>
              <w:jc w:val="center"/>
            </w:pPr>
            <w:r w:rsidRPr="00645A50">
              <w:t>0,0</w:t>
            </w:r>
          </w:p>
        </w:tc>
      </w:tr>
      <w:tr w:rsidR="00851001" w:rsidRPr="00645A50" w:rsidTr="005F771A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01" w:rsidRPr="00645A50" w:rsidRDefault="00851001" w:rsidP="005F771A">
            <w:pPr>
              <w:pStyle w:val="3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45A50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в том числе: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</w:p>
        </w:tc>
      </w:tr>
      <w:tr w:rsidR="00851001" w:rsidRPr="00645A50" w:rsidTr="005F771A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01" w:rsidRPr="00645A50" w:rsidRDefault="00851001" w:rsidP="005F771A">
            <w:pPr>
              <w:pStyle w:val="21"/>
              <w:spacing w:line="240" w:lineRule="auto"/>
              <w:jc w:val="left"/>
              <w:rPr>
                <w:sz w:val="24"/>
                <w:szCs w:val="24"/>
              </w:rPr>
            </w:pPr>
            <w:r w:rsidRPr="00645A50">
              <w:rPr>
                <w:sz w:val="24"/>
                <w:szCs w:val="24"/>
              </w:rPr>
              <w:t xml:space="preserve">      Кредиты, привлекаемые от кредитных организаций Российской Федерации: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</w:tr>
      <w:tr w:rsidR="00851001" w:rsidRPr="00645A50" w:rsidTr="005F771A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01" w:rsidRPr="00645A50" w:rsidRDefault="00851001" w:rsidP="005F771A">
            <w:pPr>
              <w:pStyle w:val="21"/>
              <w:spacing w:line="240" w:lineRule="auto"/>
              <w:ind w:left="72" w:firstLine="360"/>
              <w:jc w:val="left"/>
              <w:rPr>
                <w:sz w:val="24"/>
                <w:szCs w:val="24"/>
              </w:rPr>
            </w:pPr>
            <w:r w:rsidRPr="00645A50">
              <w:rPr>
                <w:sz w:val="24"/>
                <w:szCs w:val="24"/>
              </w:rPr>
              <w:t>объем привлечения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</w:tr>
      <w:tr w:rsidR="00851001" w:rsidRPr="00645A50" w:rsidTr="005F771A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01" w:rsidRPr="00645A50" w:rsidRDefault="00851001" w:rsidP="005F771A">
            <w:pPr>
              <w:pStyle w:val="21"/>
              <w:spacing w:line="240" w:lineRule="auto"/>
              <w:jc w:val="left"/>
              <w:rPr>
                <w:sz w:val="24"/>
                <w:szCs w:val="24"/>
              </w:rPr>
            </w:pPr>
            <w:r w:rsidRPr="00645A50">
              <w:rPr>
                <w:sz w:val="24"/>
                <w:szCs w:val="24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</w:tr>
      <w:tr w:rsidR="00851001" w:rsidRPr="00645A50" w:rsidTr="005F771A">
        <w:trPr>
          <w:trHeight w:val="629"/>
        </w:trPr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01" w:rsidRPr="00645A50" w:rsidRDefault="00851001" w:rsidP="005F771A">
            <w:pPr>
              <w:pStyle w:val="21"/>
              <w:spacing w:line="240" w:lineRule="auto"/>
              <w:jc w:val="left"/>
              <w:rPr>
                <w:sz w:val="24"/>
                <w:szCs w:val="24"/>
              </w:rPr>
            </w:pPr>
            <w:r w:rsidRPr="00645A50">
              <w:rPr>
                <w:sz w:val="24"/>
                <w:szCs w:val="24"/>
              </w:rPr>
              <w:t>Кредиты, привлекаемые от других бюджетов бюджетной системы Российской Федерации: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</w:tr>
      <w:tr w:rsidR="00851001" w:rsidRPr="00645A50" w:rsidTr="005F771A">
        <w:trPr>
          <w:trHeight w:val="104"/>
        </w:trPr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01" w:rsidRPr="00645A50" w:rsidRDefault="00851001" w:rsidP="005F771A">
            <w:pPr>
              <w:ind w:firstLine="432"/>
            </w:pPr>
            <w:r w:rsidRPr="00645A50">
              <w:t>объем привлечения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</w:tr>
      <w:tr w:rsidR="00851001" w:rsidRPr="00645A50" w:rsidTr="005F771A">
        <w:trPr>
          <w:trHeight w:val="389"/>
        </w:trPr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01" w:rsidRPr="00645A50" w:rsidRDefault="00851001" w:rsidP="005F771A">
            <w:pPr>
              <w:ind w:firstLine="432"/>
            </w:pPr>
            <w:r w:rsidRPr="00645A50">
              <w:t>объем средств, направляемых на погашение основной суммы долга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  <w:p w:rsidR="00851001" w:rsidRPr="00645A50" w:rsidRDefault="00851001" w:rsidP="005F771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  <w:p w:rsidR="00851001" w:rsidRPr="00645A50" w:rsidRDefault="00851001" w:rsidP="005F771A">
            <w:pPr>
              <w:jc w:val="center"/>
            </w:pPr>
          </w:p>
        </w:tc>
      </w:tr>
    </w:tbl>
    <w:p w:rsidR="00851001" w:rsidRPr="00206223" w:rsidRDefault="00851001" w:rsidP="00851001">
      <w:pPr>
        <w:ind w:firstLine="708"/>
      </w:pPr>
    </w:p>
    <w:p w:rsidR="00851001" w:rsidRPr="00206223" w:rsidRDefault="00851001" w:rsidP="00851001">
      <w:pPr>
        <w:ind w:firstLine="708"/>
      </w:pPr>
    </w:p>
    <w:p w:rsidR="00851001" w:rsidRPr="00206223" w:rsidRDefault="00851001" w:rsidP="00851001">
      <w:pPr>
        <w:ind w:firstLine="708"/>
      </w:pPr>
    </w:p>
    <w:p w:rsidR="00CC4E04" w:rsidRDefault="00CC4E04" w:rsidP="00CC4E04">
      <w:r w:rsidRPr="00D76183">
        <w:t xml:space="preserve">Первый заместитель </w:t>
      </w:r>
      <w:r>
        <w:t>Г</w:t>
      </w:r>
      <w:r w:rsidRPr="00D76183">
        <w:t>лавы</w:t>
      </w:r>
      <w:r>
        <w:t xml:space="preserve"> </w:t>
      </w:r>
    </w:p>
    <w:p w:rsidR="00EB524A" w:rsidRPr="00EB524A" w:rsidRDefault="00CC4E04" w:rsidP="00CC4E04">
      <w:r w:rsidRPr="00D76183">
        <w:t>района –</w:t>
      </w:r>
      <w:r>
        <w:t xml:space="preserve"> </w:t>
      </w:r>
      <w:r w:rsidRPr="00D76183">
        <w:t>Управляющий делами</w:t>
      </w:r>
      <w:r w:rsidR="00EB524A" w:rsidRPr="00D76183">
        <w:t xml:space="preserve">                                          </w:t>
      </w:r>
      <w:r w:rsidR="00EB524A">
        <w:t xml:space="preserve">                                     </w:t>
      </w:r>
      <w:r w:rsidR="00EB524A" w:rsidRPr="00D76183">
        <w:t xml:space="preserve">     </w:t>
      </w:r>
      <w:r w:rsidR="00EB524A" w:rsidRPr="000950B9">
        <w:t xml:space="preserve">    </w:t>
      </w:r>
      <w:r w:rsidR="00EB524A" w:rsidRPr="00D76183">
        <w:t xml:space="preserve"> Д.А. Барсагаев</w:t>
      </w:r>
    </w:p>
    <w:p w:rsidR="00F94C6D" w:rsidRPr="00914D61" w:rsidRDefault="00F94C6D">
      <w:pPr>
        <w:rPr>
          <w:sz w:val="22"/>
          <w:szCs w:val="22"/>
        </w:rPr>
      </w:pPr>
    </w:p>
    <w:p w:rsidR="00E123A6" w:rsidRPr="00914D61" w:rsidRDefault="00E123A6">
      <w:pPr>
        <w:rPr>
          <w:sz w:val="22"/>
          <w:szCs w:val="22"/>
        </w:rPr>
      </w:pPr>
    </w:p>
    <w:p w:rsidR="00E123A6" w:rsidRPr="00914D61" w:rsidRDefault="00E123A6">
      <w:pPr>
        <w:rPr>
          <w:sz w:val="22"/>
          <w:szCs w:val="22"/>
        </w:rPr>
      </w:pPr>
    </w:p>
    <w:p w:rsidR="00F94C6D" w:rsidRPr="00914D61" w:rsidRDefault="00F94C6D">
      <w:pPr>
        <w:rPr>
          <w:sz w:val="22"/>
          <w:szCs w:val="22"/>
        </w:rPr>
      </w:pPr>
    </w:p>
    <w:p w:rsidR="00F94C6D" w:rsidRPr="00914D61" w:rsidRDefault="00F94C6D">
      <w:pPr>
        <w:rPr>
          <w:sz w:val="22"/>
          <w:szCs w:val="22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595613" w:rsidRPr="008A51A7" w:rsidRDefault="00550FCC" w:rsidP="00595613">
      <w:pPr>
        <w:jc w:val="right"/>
      </w:pPr>
      <w:r>
        <w:br w:type="page"/>
      </w:r>
      <w:r w:rsidR="00595613" w:rsidRPr="008A51A7">
        <w:lastRenderedPageBreak/>
        <w:t>Приложение 4</w:t>
      </w:r>
    </w:p>
    <w:p w:rsidR="00595613" w:rsidRPr="008A51A7" w:rsidRDefault="00595613" w:rsidP="00595613">
      <w:pPr>
        <w:jc w:val="right"/>
      </w:pPr>
      <w:r w:rsidRPr="008A51A7">
        <w:t>к Постановлению</w:t>
      </w:r>
      <w:r>
        <w:t xml:space="preserve"> А</w:t>
      </w:r>
      <w:r w:rsidRPr="008A51A7">
        <w:t>дминистрации</w:t>
      </w:r>
    </w:p>
    <w:p w:rsidR="00595613" w:rsidRPr="008A51A7" w:rsidRDefault="00595613" w:rsidP="00595613">
      <w:pPr>
        <w:jc w:val="right"/>
      </w:pPr>
      <w:r w:rsidRPr="008A51A7">
        <w:t>Парабельского района</w:t>
      </w:r>
    </w:p>
    <w:p w:rsidR="00595613" w:rsidRPr="00425973" w:rsidRDefault="00FC10C5" w:rsidP="00595613">
      <w:pPr>
        <w:jc w:val="right"/>
        <w:rPr>
          <w:rStyle w:val="a9"/>
          <w:b/>
          <w:bCs/>
        </w:rPr>
      </w:pPr>
      <w:r>
        <w:t>От 22</w:t>
      </w:r>
      <w:r w:rsidR="001655AB" w:rsidRPr="00DB2A55">
        <w:t>.</w:t>
      </w:r>
      <w:r w:rsidR="001655AB">
        <w:t>10</w:t>
      </w:r>
      <w:r w:rsidR="001655AB" w:rsidRPr="00DB2A55">
        <w:t>.202</w:t>
      </w:r>
      <w:r w:rsidR="001655AB">
        <w:t>5</w:t>
      </w:r>
      <w:r>
        <w:t xml:space="preserve"> г. № 580</w:t>
      </w:r>
      <w:r w:rsidR="001655AB" w:rsidRPr="00DB2A55">
        <w:t>а</w:t>
      </w:r>
      <w:r w:rsidR="00415816" w:rsidRPr="00F12AB8">
        <w:t xml:space="preserve"> </w:t>
      </w:r>
    </w:p>
    <w:p w:rsidR="00595613" w:rsidRPr="00425973" w:rsidRDefault="00595613" w:rsidP="00595613">
      <w:pPr>
        <w:jc w:val="center"/>
        <w:rPr>
          <w:rStyle w:val="a9"/>
          <w:b/>
          <w:bCs/>
        </w:rPr>
      </w:pPr>
    </w:p>
    <w:p w:rsidR="00595613" w:rsidRPr="00425973" w:rsidRDefault="00595613" w:rsidP="00595613">
      <w:pPr>
        <w:jc w:val="center"/>
        <w:rPr>
          <w:rStyle w:val="a9"/>
          <w:b/>
          <w:bCs/>
        </w:rPr>
      </w:pPr>
      <w:r w:rsidRPr="00425973">
        <w:rPr>
          <w:rStyle w:val="a9"/>
          <w:b/>
          <w:bCs/>
        </w:rPr>
        <w:t xml:space="preserve">Отчет об источниках финансирования дефицита районного бюджета </w:t>
      </w:r>
    </w:p>
    <w:p w:rsidR="00595613" w:rsidRDefault="00595613" w:rsidP="00595613">
      <w:pPr>
        <w:jc w:val="center"/>
        <w:rPr>
          <w:b/>
        </w:rPr>
      </w:pPr>
      <w:r w:rsidRPr="00425973">
        <w:rPr>
          <w:rStyle w:val="a9"/>
          <w:b/>
          <w:bCs/>
        </w:rPr>
        <w:t xml:space="preserve">за </w:t>
      </w:r>
      <w:r w:rsidR="001655AB">
        <w:rPr>
          <w:b/>
        </w:rPr>
        <w:t>9</w:t>
      </w:r>
      <w:r w:rsidR="001655AB" w:rsidRPr="002E2AF0">
        <w:rPr>
          <w:b/>
        </w:rPr>
        <w:t xml:space="preserve"> </w:t>
      </w:r>
      <w:r w:rsidR="001655AB">
        <w:rPr>
          <w:b/>
        </w:rPr>
        <w:t>месяцев</w:t>
      </w:r>
      <w:r w:rsidR="001655AB" w:rsidRPr="00914D61">
        <w:rPr>
          <w:b/>
          <w:bCs/>
        </w:rPr>
        <w:t xml:space="preserve"> 202</w:t>
      </w:r>
      <w:r w:rsidR="001655AB">
        <w:rPr>
          <w:b/>
          <w:bCs/>
        </w:rPr>
        <w:t>5</w:t>
      </w:r>
      <w:r w:rsidR="001655AB" w:rsidRPr="00914D61">
        <w:rPr>
          <w:b/>
          <w:bCs/>
        </w:rPr>
        <w:t xml:space="preserve"> года</w:t>
      </w:r>
    </w:p>
    <w:p w:rsidR="004F1D4F" w:rsidRDefault="004F1D4F" w:rsidP="00595613">
      <w:pPr>
        <w:jc w:val="center"/>
        <w:rPr>
          <w:b/>
        </w:rPr>
      </w:pPr>
    </w:p>
    <w:p w:rsidR="00595613" w:rsidRPr="00691A44" w:rsidRDefault="00595613" w:rsidP="00595613">
      <w:pPr>
        <w:jc w:val="right"/>
        <w:rPr>
          <w:bCs/>
        </w:rPr>
      </w:pPr>
      <w:r w:rsidRPr="00425973">
        <w:rPr>
          <w:bCs/>
        </w:rPr>
        <w:t xml:space="preserve"> руб</w:t>
      </w:r>
      <w:r>
        <w:rPr>
          <w:bCs/>
        </w:rPr>
        <w:t>лей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53"/>
        <w:gridCol w:w="2410"/>
        <w:gridCol w:w="2551"/>
      </w:tblGrid>
      <w:tr w:rsidR="00595613" w:rsidRPr="004F1D4F" w:rsidTr="009B648E">
        <w:trPr>
          <w:trHeight w:val="565"/>
        </w:trPr>
        <w:tc>
          <w:tcPr>
            <w:tcW w:w="5353" w:type="dxa"/>
            <w:vAlign w:val="center"/>
          </w:tcPr>
          <w:p w:rsidR="00595613" w:rsidRPr="004F1D4F" w:rsidRDefault="00595613" w:rsidP="009B648E">
            <w:pPr>
              <w:jc w:val="center"/>
              <w:rPr>
                <w:bCs/>
                <w:sz w:val="22"/>
                <w:szCs w:val="22"/>
              </w:rPr>
            </w:pPr>
            <w:r w:rsidRPr="004F1D4F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</w:tcPr>
          <w:p w:rsidR="00595613" w:rsidRPr="004F1D4F" w:rsidRDefault="00595613" w:rsidP="009B648E">
            <w:pPr>
              <w:jc w:val="center"/>
              <w:rPr>
                <w:bCs/>
                <w:sz w:val="22"/>
                <w:szCs w:val="22"/>
              </w:rPr>
            </w:pPr>
            <w:r w:rsidRPr="004F1D4F">
              <w:rPr>
                <w:bCs/>
                <w:sz w:val="22"/>
                <w:szCs w:val="22"/>
              </w:rPr>
              <w:t>План на год</w:t>
            </w:r>
          </w:p>
        </w:tc>
        <w:tc>
          <w:tcPr>
            <w:tcW w:w="2551" w:type="dxa"/>
          </w:tcPr>
          <w:p w:rsidR="00595613" w:rsidRPr="004F1D4F" w:rsidRDefault="00595613" w:rsidP="009B648E">
            <w:pPr>
              <w:jc w:val="center"/>
              <w:rPr>
                <w:bCs/>
                <w:sz w:val="22"/>
                <w:szCs w:val="22"/>
              </w:rPr>
            </w:pPr>
            <w:r w:rsidRPr="004F1D4F">
              <w:rPr>
                <w:bCs/>
                <w:sz w:val="22"/>
                <w:szCs w:val="22"/>
              </w:rPr>
              <w:t>Исполнено за отчетный период</w:t>
            </w:r>
          </w:p>
        </w:tc>
      </w:tr>
      <w:tr w:rsidR="000E1221" w:rsidRPr="004F1D4F" w:rsidTr="004F1D4F">
        <w:trPr>
          <w:trHeight w:val="695"/>
        </w:trPr>
        <w:tc>
          <w:tcPr>
            <w:tcW w:w="5353" w:type="dxa"/>
            <w:vAlign w:val="center"/>
          </w:tcPr>
          <w:p w:rsidR="000E1221" w:rsidRPr="000E1221" w:rsidRDefault="000E1221" w:rsidP="008B234E">
            <w:pPr>
              <w:rPr>
                <w:sz w:val="22"/>
                <w:szCs w:val="22"/>
              </w:rPr>
            </w:pPr>
            <w:r w:rsidRPr="000E1221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1221" w:rsidRPr="000E1221" w:rsidRDefault="000E1221" w:rsidP="008B234E">
            <w:pPr>
              <w:jc w:val="right"/>
              <w:rPr>
                <w:sz w:val="22"/>
                <w:szCs w:val="22"/>
              </w:rPr>
            </w:pPr>
          </w:p>
          <w:p w:rsidR="000E1221" w:rsidRPr="000E1221" w:rsidRDefault="000E1221" w:rsidP="008B234E">
            <w:pPr>
              <w:jc w:val="right"/>
              <w:rPr>
                <w:sz w:val="22"/>
                <w:szCs w:val="22"/>
              </w:rPr>
            </w:pPr>
            <w:r w:rsidRPr="000E1221">
              <w:rPr>
                <w:sz w:val="22"/>
                <w:szCs w:val="22"/>
              </w:rPr>
              <w:t>-1 556 650 621,01</w:t>
            </w:r>
          </w:p>
          <w:p w:rsidR="000E1221" w:rsidRPr="000E1221" w:rsidRDefault="000E1221" w:rsidP="008B234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0E1221" w:rsidRPr="000E1221" w:rsidRDefault="000E1221" w:rsidP="008B234E">
            <w:pPr>
              <w:jc w:val="right"/>
              <w:rPr>
                <w:sz w:val="22"/>
                <w:szCs w:val="22"/>
                <w:highlight w:val="yellow"/>
              </w:rPr>
            </w:pPr>
            <w:r w:rsidRPr="000E1221">
              <w:rPr>
                <w:sz w:val="22"/>
                <w:szCs w:val="22"/>
              </w:rPr>
              <w:t>-1 247 316 048,75</w:t>
            </w:r>
          </w:p>
        </w:tc>
      </w:tr>
      <w:tr w:rsidR="000E1221" w:rsidRPr="004F1D4F" w:rsidTr="004F1D4F">
        <w:trPr>
          <w:trHeight w:val="655"/>
        </w:trPr>
        <w:tc>
          <w:tcPr>
            <w:tcW w:w="5353" w:type="dxa"/>
            <w:vAlign w:val="center"/>
          </w:tcPr>
          <w:p w:rsidR="000E1221" w:rsidRPr="000E1221" w:rsidRDefault="000E1221" w:rsidP="008B234E">
            <w:pPr>
              <w:rPr>
                <w:sz w:val="22"/>
                <w:szCs w:val="22"/>
              </w:rPr>
            </w:pPr>
            <w:r w:rsidRPr="000E1221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1221" w:rsidRPr="000E1221" w:rsidRDefault="000E1221" w:rsidP="008B234E">
            <w:pPr>
              <w:jc w:val="right"/>
              <w:rPr>
                <w:sz w:val="22"/>
                <w:szCs w:val="22"/>
                <w:highlight w:val="yellow"/>
              </w:rPr>
            </w:pPr>
            <w:r w:rsidRPr="000E1221">
              <w:rPr>
                <w:sz w:val="22"/>
                <w:szCs w:val="22"/>
              </w:rPr>
              <w:t>1 693 766 152,18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E1221" w:rsidRPr="000E1221" w:rsidRDefault="000E1221" w:rsidP="008B234E">
            <w:pPr>
              <w:jc w:val="right"/>
              <w:rPr>
                <w:sz w:val="22"/>
                <w:szCs w:val="22"/>
                <w:highlight w:val="yellow"/>
              </w:rPr>
            </w:pPr>
            <w:r w:rsidRPr="000E1221">
              <w:rPr>
                <w:sz w:val="22"/>
                <w:szCs w:val="22"/>
              </w:rPr>
              <w:t>1 198 062 723,24</w:t>
            </w:r>
          </w:p>
        </w:tc>
      </w:tr>
      <w:tr w:rsidR="000E1221" w:rsidRPr="004F1D4F" w:rsidTr="008B234E">
        <w:trPr>
          <w:trHeight w:val="302"/>
        </w:trPr>
        <w:tc>
          <w:tcPr>
            <w:tcW w:w="5353" w:type="dxa"/>
            <w:vAlign w:val="bottom"/>
          </w:tcPr>
          <w:p w:rsidR="000E1221" w:rsidRPr="000E1221" w:rsidRDefault="000E1221" w:rsidP="008B234E">
            <w:pPr>
              <w:rPr>
                <w:b/>
                <w:bCs/>
                <w:sz w:val="22"/>
                <w:szCs w:val="22"/>
              </w:rPr>
            </w:pPr>
            <w:r w:rsidRPr="000E1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0E1221" w:rsidRPr="000E1221" w:rsidRDefault="000E1221" w:rsidP="008B234E">
            <w:pPr>
              <w:jc w:val="right"/>
              <w:rPr>
                <w:b/>
                <w:sz w:val="22"/>
                <w:szCs w:val="22"/>
                <w:highlight w:val="yellow"/>
              </w:rPr>
            </w:pPr>
            <w:r w:rsidRPr="000E1221">
              <w:rPr>
                <w:b/>
                <w:sz w:val="22"/>
                <w:szCs w:val="22"/>
              </w:rPr>
              <w:t>137 115 531,17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E1221" w:rsidRPr="000E1221" w:rsidRDefault="000E1221" w:rsidP="008B234E">
            <w:pPr>
              <w:jc w:val="right"/>
              <w:rPr>
                <w:b/>
                <w:sz w:val="22"/>
                <w:szCs w:val="22"/>
              </w:rPr>
            </w:pPr>
            <w:r w:rsidRPr="000E1221">
              <w:rPr>
                <w:b/>
                <w:sz w:val="22"/>
                <w:szCs w:val="22"/>
              </w:rPr>
              <w:t>-49 253 325,51</w:t>
            </w:r>
          </w:p>
        </w:tc>
      </w:tr>
    </w:tbl>
    <w:p w:rsidR="00206223" w:rsidRDefault="00206223" w:rsidP="00CC4E04"/>
    <w:p w:rsidR="00206223" w:rsidRDefault="00206223" w:rsidP="00CC4E04"/>
    <w:p w:rsidR="00206223" w:rsidRDefault="00206223" w:rsidP="00CC4E04"/>
    <w:p w:rsidR="00CC4E04" w:rsidRDefault="00CC4E04" w:rsidP="00CC4E04">
      <w:r w:rsidRPr="00D76183">
        <w:t xml:space="preserve">Первый заместитель </w:t>
      </w:r>
      <w:r>
        <w:t>Г</w:t>
      </w:r>
      <w:r w:rsidRPr="00D76183">
        <w:t>лавы</w:t>
      </w:r>
      <w:r>
        <w:t xml:space="preserve"> </w:t>
      </w:r>
    </w:p>
    <w:p w:rsidR="00EB524A" w:rsidRPr="00EB524A" w:rsidRDefault="00CC4E04" w:rsidP="00CC4E04">
      <w:r w:rsidRPr="00D76183">
        <w:t>района –</w:t>
      </w:r>
      <w:r>
        <w:t xml:space="preserve"> </w:t>
      </w:r>
      <w:r w:rsidRPr="00D76183">
        <w:t>Управляющий делами</w:t>
      </w:r>
      <w:r w:rsidR="00EB524A" w:rsidRPr="00D76183">
        <w:t xml:space="preserve">                                          </w:t>
      </w:r>
      <w:r w:rsidR="00EB524A">
        <w:t xml:space="preserve">                                     </w:t>
      </w:r>
      <w:r w:rsidR="00EB524A" w:rsidRPr="00D76183">
        <w:t xml:space="preserve">     </w:t>
      </w:r>
      <w:r w:rsidR="00EB524A" w:rsidRPr="000950B9">
        <w:t xml:space="preserve">    </w:t>
      </w:r>
      <w:r w:rsidR="00EB524A" w:rsidRPr="00D76183">
        <w:t xml:space="preserve"> Д.А. Барсагаев</w:t>
      </w:r>
    </w:p>
    <w:p w:rsidR="00851001" w:rsidRPr="00851001" w:rsidRDefault="00851001" w:rsidP="00595613">
      <w:pPr>
        <w:jc w:val="right"/>
        <w:rPr>
          <w:bCs/>
        </w:rPr>
      </w:pPr>
    </w:p>
    <w:p w:rsidR="00851001" w:rsidRDefault="00851001" w:rsidP="00E123A6">
      <w:pPr>
        <w:jc w:val="right"/>
      </w:pPr>
    </w:p>
    <w:p w:rsidR="00851001" w:rsidRDefault="00851001" w:rsidP="00E123A6">
      <w:pPr>
        <w:jc w:val="right"/>
      </w:pPr>
    </w:p>
    <w:p w:rsidR="00F94C6D" w:rsidRDefault="00F94C6D">
      <w:pPr>
        <w:rPr>
          <w:sz w:val="22"/>
          <w:szCs w:val="22"/>
        </w:rPr>
      </w:pPr>
    </w:p>
    <w:p w:rsidR="00851001" w:rsidRDefault="00851001">
      <w:pPr>
        <w:rPr>
          <w:sz w:val="22"/>
          <w:szCs w:val="22"/>
        </w:rPr>
      </w:pPr>
    </w:p>
    <w:p w:rsidR="00851001" w:rsidRDefault="00851001">
      <w:pPr>
        <w:rPr>
          <w:sz w:val="22"/>
          <w:szCs w:val="22"/>
        </w:rPr>
      </w:pPr>
    </w:p>
    <w:p w:rsidR="005526D4" w:rsidRDefault="005526D4">
      <w:pPr>
        <w:rPr>
          <w:sz w:val="22"/>
          <w:szCs w:val="22"/>
        </w:rPr>
      </w:pPr>
    </w:p>
    <w:p w:rsidR="005526D4" w:rsidRDefault="005526D4">
      <w:pPr>
        <w:rPr>
          <w:sz w:val="22"/>
          <w:szCs w:val="22"/>
        </w:rPr>
      </w:pPr>
    </w:p>
    <w:p w:rsidR="005526D4" w:rsidRDefault="005526D4">
      <w:pPr>
        <w:rPr>
          <w:sz w:val="22"/>
          <w:szCs w:val="22"/>
        </w:rPr>
      </w:pPr>
    </w:p>
    <w:p w:rsidR="005526D4" w:rsidRDefault="005526D4">
      <w:pPr>
        <w:rPr>
          <w:sz w:val="22"/>
          <w:szCs w:val="22"/>
        </w:rPr>
      </w:pPr>
    </w:p>
    <w:p w:rsidR="005526D4" w:rsidRPr="00E123A6" w:rsidRDefault="005526D4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952B71" w:rsidRDefault="00952B71">
      <w:bookmarkStart w:id="1" w:name="RANGE!A1:F541"/>
      <w:r>
        <w:br w:type="page"/>
      </w:r>
    </w:p>
    <w:tbl>
      <w:tblPr>
        <w:tblW w:w="10365" w:type="dxa"/>
        <w:tblInd w:w="91" w:type="dxa"/>
        <w:tblLayout w:type="fixed"/>
        <w:tblLook w:val="04A0"/>
      </w:tblPr>
      <w:tblGrid>
        <w:gridCol w:w="3984"/>
        <w:gridCol w:w="6381"/>
      </w:tblGrid>
      <w:tr w:rsidR="00851001" w:rsidTr="00E5735D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001" w:rsidRPr="00851001" w:rsidRDefault="00851001">
            <w:pPr>
              <w:rPr>
                <w:sz w:val="22"/>
                <w:szCs w:val="22"/>
              </w:rPr>
            </w:pPr>
            <w:r w:rsidRPr="00851001">
              <w:rPr>
                <w:sz w:val="22"/>
                <w:szCs w:val="22"/>
              </w:rPr>
              <w:lastRenderedPageBreak/>
              <w:t> </w:t>
            </w:r>
            <w:bookmarkEnd w:id="1"/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001" w:rsidRDefault="008510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Приложение 5</w:t>
            </w:r>
          </w:p>
        </w:tc>
      </w:tr>
      <w:tr w:rsidR="00851001" w:rsidTr="00E5735D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001" w:rsidRPr="00851001" w:rsidRDefault="00851001">
            <w:pPr>
              <w:rPr>
                <w:sz w:val="22"/>
                <w:szCs w:val="22"/>
              </w:rPr>
            </w:pPr>
            <w:r w:rsidRPr="00851001">
              <w:rPr>
                <w:sz w:val="22"/>
                <w:szCs w:val="22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001" w:rsidRDefault="008510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к Постановлению Администрации  </w:t>
            </w:r>
          </w:p>
        </w:tc>
      </w:tr>
      <w:tr w:rsidR="00851001" w:rsidTr="00E5735D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001" w:rsidRPr="00851001" w:rsidRDefault="00851001">
            <w:pPr>
              <w:rPr>
                <w:sz w:val="22"/>
                <w:szCs w:val="22"/>
              </w:rPr>
            </w:pPr>
            <w:r w:rsidRPr="00851001">
              <w:rPr>
                <w:sz w:val="22"/>
                <w:szCs w:val="22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001" w:rsidRDefault="008510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Парабельского  района </w:t>
            </w:r>
          </w:p>
        </w:tc>
      </w:tr>
      <w:tr w:rsidR="00851001" w:rsidTr="00E5735D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001" w:rsidRPr="00851001" w:rsidRDefault="00851001">
            <w:pPr>
              <w:rPr>
                <w:sz w:val="22"/>
                <w:szCs w:val="22"/>
              </w:rPr>
            </w:pPr>
            <w:r w:rsidRPr="00851001">
              <w:rPr>
                <w:sz w:val="22"/>
                <w:szCs w:val="22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001" w:rsidRDefault="00FC10C5" w:rsidP="00952B71">
            <w:pPr>
              <w:jc w:val="right"/>
              <w:rPr>
                <w:color w:val="000000"/>
              </w:rPr>
            </w:pPr>
            <w:r>
              <w:t>От 22</w:t>
            </w:r>
            <w:r w:rsidR="001655AB" w:rsidRPr="00DB2A55">
              <w:t>.</w:t>
            </w:r>
            <w:r w:rsidR="001655AB">
              <w:t>10</w:t>
            </w:r>
            <w:r w:rsidR="001655AB" w:rsidRPr="00DB2A55">
              <w:t>.202</w:t>
            </w:r>
            <w:r w:rsidR="001655AB">
              <w:t>5</w:t>
            </w:r>
            <w:r>
              <w:t xml:space="preserve"> г. № 580</w:t>
            </w:r>
            <w:r w:rsidR="001655AB" w:rsidRPr="00DB2A55">
              <w:t>а</w:t>
            </w:r>
          </w:p>
          <w:p w:rsidR="00952B71" w:rsidRDefault="00952B71" w:rsidP="00952B71">
            <w:pPr>
              <w:jc w:val="right"/>
              <w:rPr>
                <w:color w:val="000000"/>
              </w:rPr>
            </w:pPr>
          </w:p>
        </w:tc>
      </w:tr>
      <w:tr w:rsidR="00851001" w:rsidTr="00E5735D">
        <w:trPr>
          <w:trHeight w:val="1335"/>
        </w:trPr>
        <w:tc>
          <w:tcPr>
            <w:tcW w:w="10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51001" w:rsidRPr="00952B71" w:rsidRDefault="00851001" w:rsidP="00550FCC">
            <w:pPr>
              <w:jc w:val="center"/>
              <w:rPr>
                <w:b/>
              </w:rPr>
            </w:pPr>
            <w:r w:rsidRPr="00952B71">
              <w:rPr>
                <w:b/>
              </w:rPr>
              <w:t xml:space="preserve">Отчет о расходах бюджета муниципального образования "Парабельский район" по целевым статьям (муниципальным программам Парабельского района и </w:t>
            </w:r>
            <w:proofErr w:type="spellStart"/>
            <w:r w:rsidRPr="00952B71">
              <w:rPr>
                <w:b/>
              </w:rPr>
              <w:t>непрограммным</w:t>
            </w:r>
            <w:proofErr w:type="spellEnd"/>
            <w:r w:rsidRPr="00952B71">
              <w:rPr>
                <w:b/>
              </w:rPr>
              <w:t xml:space="preserve"> направлениям деятельности), группам видов расходов за </w:t>
            </w:r>
            <w:r w:rsidR="001655AB">
              <w:rPr>
                <w:b/>
              </w:rPr>
              <w:t>9</w:t>
            </w:r>
            <w:r w:rsidR="001655AB" w:rsidRPr="002E2AF0">
              <w:rPr>
                <w:b/>
              </w:rPr>
              <w:t xml:space="preserve"> </w:t>
            </w:r>
            <w:r w:rsidR="001655AB">
              <w:rPr>
                <w:b/>
              </w:rPr>
              <w:t>месяцев</w:t>
            </w:r>
            <w:r w:rsidR="001655AB" w:rsidRPr="00914D61">
              <w:rPr>
                <w:b/>
                <w:bCs/>
              </w:rPr>
              <w:t xml:space="preserve"> 202</w:t>
            </w:r>
            <w:r w:rsidR="001655AB">
              <w:rPr>
                <w:b/>
                <w:bCs/>
              </w:rPr>
              <w:t>5</w:t>
            </w:r>
            <w:r w:rsidR="001655AB" w:rsidRPr="00914D61">
              <w:rPr>
                <w:b/>
                <w:bCs/>
              </w:rPr>
              <w:t xml:space="preserve"> года</w:t>
            </w:r>
            <w:r w:rsidRPr="00952B71">
              <w:rPr>
                <w:b/>
              </w:rPr>
              <w:t xml:space="preserve"> </w:t>
            </w:r>
          </w:p>
          <w:p w:rsidR="00E5735D" w:rsidRDefault="00E5735D" w:rsidP="00550FCC">
            <w:pPr>
              <w:jc w:val="center"/>
            </w:pPr>
          </w:p>
        </w:tc>
      </w:tr>
    </w:tbl>
    <w:p w:rsidR="00952B71" w:rsidRDefault="009B648E" w:rsidP="009B648E">
      <w:pPr>
        <w:ind w:right="-14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952B71">
        <w:rPr>
          <w:sz w:val="22"/>
          <w:szCs w:val="22"/>
        </w:rPr>
        <w:t>(рублей)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84"/>
        <w:gridCol w:w="1418"/>
        <w:gridCol w:w="709"/>
        <w:gridCol w:w="1701"/>
        <w:gridCol w:w="1701"/>
        <w:gridCol w:w="850"/>
      </w:tblGrid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Ассигнования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Исполнено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 xml:space="preserve">% исполнения 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265355" w:rsidRPr="00265355" w:rsidRDefault="00265355" w:rsidP="00265355">
            <w:pPr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1 704 510 752,18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1 135 884 258,03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66,6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Муниципальная программа "Развитие системы образования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0100000000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992 534 904,37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726 078 900,30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73,2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Подпрограмма "Развитие </w:t>
            </w:r>
            <w:proofErr w:type="gramStart"/>
            <w:r w:rsidRPr="00265355">
              <w:rPr>
                <w:sz w:val="22"/>
                <w:szCs w:val="22"/>
              </w:rPr>
              <w:t>дошкольного</w:t>
            </w:r>
            <w:proofErr w:type="gramEnd"/>
            <w:r w:rsidRPr="00265355">
              <w:rPr>
                <w:sz w:val="22"/>
                <w:szCs w:val="22"/>
              </w:rPr>
              <w:t xml:space="preserve"> образования"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0110000000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146 856 314,00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112 457 018,00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Основное мероприятие "Обеспечение </w:t>
            </w:r>
            <w:proofErr w:type="gramStart"/>
            <w:r w:rsidRPr="00265355">
              <w:rPr>
                <w:sz w:val="22"/>
                <w:szCs w:val="22"/>
              </w:rPr>
              <w:t>доступного</w:t>
            </w:r>
            <w:proofErr w:type="gramEnd"/>
            <w:r w:rsidRPr="00265355">
              <w:rPr>
                <w:sz w:val="22"/>
                <w:szCs w:val="22"/>
              </w:rPr>
              <w:t xml:space="preserve"> качественного дошкольного образования"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0118000000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146 856 314,00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112 457 018,00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28,3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Обеспечение деятельности муниципальных дошкольных учреждений для создания условий по присмотру и уходу за детьми дошкольного возраста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78 398 349,00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58 317 162,00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28,3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78 378 349,00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58 317 162,00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472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gramStart"/>
            <w:r w:rsidRPr="00265355">
              <w:rPr>
                <w:sz w:val="22"/>
                <w:szCs w:val="22"/>
              </w:rPr>
              <w:t>Компенсация недополученных доходов, связанных с содержанием (присмотром и уходом) детей, родители которых частично или полностью освобождены от взимания родительской платы на основании Постановлений Администрации Парабельского района от 28.08.2013 №653/1а "Об утверждении Положения о порядке установления размера родительской платы за содержание детей (присмотр и уход за детьми) в муниципальных образовательных учреждениях, реализующих образовательные программы дошкольного образования", от 28.09.2022 №518а "О</w:t>
            </w:r>
            <w:proofErr w:type="gramEnd"/>
            <w:r w:rsidRPr="00265355">
              <w:rPr>
                <w:sz w:val="22"/>
                <w:szCs w:val="22"/>
              </w:rPr>
              <w:t xml:space="preserve"> </w:t>
            </w:r>
            <w:proofErr w:type="gramStart"/>
            <w:r w:rsidRPr="00265355">
              <w:rPr>
                <w:sz w:val="22"/>
                <w:szCs w:val="22"/>
              </w:rPr>
              <w:t>мерах</w:t>
            </w:r>
            <w:proofErr w:type="gramEnd"/>
            <w:r w:rsidRPr="00265355">
              <w:rPr>
                <w:sz w:val="22"/>
                <w:szCs w:val="22"/>
              </w:rPr>
              <w:t>, реализуемых в Парабельском районе, для оказания помощи гражданам, призванным на военную службу и членам их семей"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0118000015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355 700,00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0118000015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355 700,00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355 700,00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0118000015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144 300,00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0118040370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44 953 000,00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34 296 053,00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28,3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0118040370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44 953 000,00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34 296 053,00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28,3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0118040390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22 995 200,00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19 486 150,00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0118040390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22 995 200,00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19 486 150,00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0118040530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9 765,00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1 953,00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0118040530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9 765,00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1 953,00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505 148 123,40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388 885 869,24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"Обеспечение доступного качественного начального, общего, основного общего, среднего общего образования"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454 580 150,23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355 441 439,34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30,6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Обеспечение деятельности муниципальных учреждений образования для организации образовательного процесса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64 570 563,23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55 809 361,03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30,6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125 599,80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39,0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64 420 563,23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55 683 761,23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39,0</w:t>
            </w:r>
          </w:p>
        </w:tc>
      </w:tr>
      <w:tr w:rsidR="00265355" w:rsidRPr="00265355" w:rsidTr="00265355">
        <w:trPr>
          <w:trHeight w:val="472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gramStart"/>
            <w:r w:rsidRPr="00265355">
              <w:rPr>
                <w:sz w:val="22"/>
                <w:szCs w:val="22"/>
              </w:rPr>
              <w:lastRenderedPageBreak/>
              <w:t>Компенсация недополученных доходов, связанных с содержанием (присмотром и уходом) детей, родители которых частично или полностью освобождены от взимания родительской платы на основании Постановлений Администрации Парабельского района от 28.08.2013 №653/1а "Об утверждении Положения о порядке установления размера родительской платы за содержание детей (присмотр и уход за детьми) в муниципальных образовательных учреждениях, реализующих образовательные программы дошкольного образования", от 28.09.2022 №518а "О</w:t>
            </w:r>
            <w:proofErr w:type="gramEnd"/>
            <w:r w:rsidRPr="00265355">
              <w:rPr>
                <w:sz w:val="22"/>
                <w:szCs w:val="22"/>
              </w:rPr>
              <w:t xml:space="preserve"> </w:t>
            </w:r>
            <w:proofErr w:type="gramStart"/>
            <w:r w:rsidRPr="00265355">
              <w:rPr>
                <w:sz w:val="22"/>
                <w:szCs w:val="22"/>
              </w:rPr>
              <w:t>мерах</w:t>
            </w:r>
            <w:proofErr w:type="gramEnd"/>
            <w:r w:rsidRPr="00265355">
              <w:rPr>
                <w:sz w:val="22"/>
                <w:szCs w:val="22"/>
              </w:rPr>
              <w:t>, реализуемых в Парабельском районе, для оказания помощи гражданам, призванным на военную службу и членам их семей"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0128000015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347 118,00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24,9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0128000015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347 118,00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347 118,00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25,4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0128000015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152 882,00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34,4</w:t>
            </w:r>
          </w:p>
        </w:tc>
      </w:tr>
      <w:tr w:rsidR="00265355" w:rsidRPr="00265355" w:rsidTr="00265355">
        <w:trPr>
          <w:trHeight w:val="378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0128040380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579 200,00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3,1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0128040380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579 200,00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34,5</w:t>
            </w:r>
          </w:p>
        </w:tc>
      </w:tr>
      <w:tr w:rsidR="00265355" w:rsidRPr="00265355" w:rsidTr="00265355">
        <w:trPr>
          <w:trHeight w:val="283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0128040420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314 425 200,00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246 056 630,00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33,9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0128040420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314 425 200,00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246 056 630,00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100,0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0128040460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70 746 600,00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50 067 592,00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0128040460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70 746 600,00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50 067 592,00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17,9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0128040520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1 292 200,00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901 530,00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17,9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0128040520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1 292 200,00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901 530,00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26,8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0128040530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427 787,00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290 375,00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26,8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0128040530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427 787,00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290 375,00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12,4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0128041440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2 038 600,00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1 568 833,31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12,4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0128041440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1 598 618,78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1 568 833,31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17,5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0128041440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439 981,22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17,5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gramStart"/>
            <w:r w:rsidRPr="00265355">
              <w:rPr>
                <w:sz w:val="22"/>
                <w:szCs w:val="22"/>
              </w:rPr>
              <w:t>Основное мероприятие "Оказание поддержки обучающихся из малообеспеченных семей"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6 293 100,00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3 914 461,90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16,7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gramStart"/>
            <w:r w:rsidRPr="00265355">
              <w:rPr>
                <w:sz w:val="22"/>
                <w:szCs w:val="22"/>
              </w:rPr>
              <w:t>Оказание поддержки обучающихся из малообеспеченных семей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1 500 000,00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616 733,90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16,7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1 500 000,00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616 733,90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46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gramStart"/>
            <w:r w:rsidRPr="00265355">
              <w:rPr>
                <w:sz w:val="22"/>
                <w:szCs w:val="22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"О дополнительных мерах социальной поддержки многодетных семей"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0128140440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426 500,00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298 550,00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0128140440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426 500,00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298 550,00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25,2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"О дополнительных мерах социальной поддержки многодетных семей"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0128141450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2 631 600,00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1 744 678,00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20,7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0128141450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2 631 600,00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1 744 678,00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20,7</w:t>
            </w:r>
          </w:p>
        </w:tc>
      </w:tr>
      <w:tr w:rsidR="00265355" w:rsidRPr="00265355" w:rsidTr="00265355">
        <w:trPr>
          <w:trHeight w:val="346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gramStart"/>
            <w:r w:rsidRPr="00265355">
              <w:rPr>
                <w:sz w:val="22"/>
                <w:szCs w:val="22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"О дополнительных мерах социальной поддержки многодетных семей" (РБ)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01281S0440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1 735 000,00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1 254 500,00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01281S0440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1 735 000,00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1 254 500,00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gramStart"/>
            <w:r w:rsidRPr="00265355">
              <w:rPr>
                <w:sz w:val="22"/>
                <w:szCs w:val="22"/>
              </w:rPr>
              <w:t>Основное мероприятие "Организация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организациях"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0128200000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8 223 000,00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5 482 002,00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22,2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gramStart"/>
            <w:r w:rsidRPr="00265355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01282L3041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8 223 000,00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5 482 002,00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22,2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01282L3041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8 223 000,00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5 482 002,00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32,3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Региональный проект «Все лучшее детям»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012Ю400000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73 173,17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30 600,00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32,3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012Ю4А7503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73 173,17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30 600,00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33,3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012Ю4А7503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73 173,17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30 600,00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33,3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Региональный проект «Педагоги и наставники»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012Ю600000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35 978 700,00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24 017 366,00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33,3</w:t>
            </w:r>
          </w:p>
        </w:tc>
      </w:tr>
      <w:tr w:rsidR="00265355" w:rsidRPr="00265355" w:rsidTr="00265355">
        <w:trPr>
          <w:trHeight w:val="346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012Ю650500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908 900,00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546 840,00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012Ю650500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908 900,00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546 840,00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012Ю651790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1 634 400,00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1 089 600,00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012Ю651790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1 634 400,00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1 089 600,00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17,3</w:t>
            </w:r>
          </w:p>
        </w:tc>
      </w:tr>
      <w:tr w:rsidR="00265355" w:rsidRPr="00265355" w:rsidTr="00265355">
        <w:trPr>
          <w:trHeight w:val="252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012Ю653030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33 435 400,00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22 380 926,00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17,2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012Ю653030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33 435 400,00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22 380 926,00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17,2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"Развитие системы воспитания и дополнительного образования"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0130000000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56 004 767,07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44 334 136,13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16,7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"Обеспечение доступного качественного дополнительного образования, развитие системы воспитания детей"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0138000000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56 004 767,07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44 334 136,13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16,7</w:t>
            </w:r>
          </w:p>
        </w:tc>
      </w:tr>
      <w:tr w:rsidR="00265355" w:rsidRPr="00265355" w:rsidTr="00E72475">
        <w:trPr>
          <w:trHeight w:val="1378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gramStart"/>
            <w:r w:rsidRPr="00265355">
              <w:rPr>
                <w:sz w:val="22"/>
                <w:szCs w:val="22"/>
              </w:rPr>
              <w:t>Обеспечение деятельности учреждений дополнительного образований для создания условий для получения качественного дополнительного образования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0138000005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42 559 884,86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34 910 691,92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17,4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0138000005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34 574,06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17,4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0138000005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111 000,00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25,3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0138000005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42 379 884,86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34 765 117,86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25,3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0138040007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1 439 900,00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1 439 900,00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28,9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0138040007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1 439 900,00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1 439 900,00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Стимулирующие выплаты в муниципальных организациях </w:t>
            </w:r>
            <w:proofErr w:type="gramStart"/>
            <w:r w:rsidRPr="00265355">
              <w:rPr>
                <w:sz w:val="22"/>
                <w:szCs w:val="22"/>
              </w:rPr>
              <w:t>дополнительного</w:t>
            </w:r>
            <w:proofErr w:type="gramEnd"/>
            <w:r w:rsidRPr="00265355">
              <w:rPr>
                <w:sz w:val="22"/>
                <w:szCs w:val="22"/>
              </w:rPr>
              <w:t xml:space="preserve"> образования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0138040400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437 850,00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348 728,00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22,5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0138040400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437 850,00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348 728,00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28,9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0138040410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11 460 100,00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7 538 200,00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0138040410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11 460 100,00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7 538 200,00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0138040530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31 248,00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20 832,00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19,9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0138040530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31 248,00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20 832,00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19,9</w:t>
            </w:r>
          </w:p>
        </w:tc>
      </w:tr>
      <w:tr w:rsidR="00265355" w:rsidRPr="00265355" w:rsidTr="00265355">
        <w:trPr>
          <w:trHeight w:val="205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01380S0007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75 784,21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75 784,21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15,9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01380S0007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75 784,21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75 784,21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15,9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"Создание доступных для всех категорий населения и безопасных условий образовательного процесса"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0140000000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714 328,04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520 043,00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16,7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"Создание безопасных условий образовательного процесса"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0148000000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714 328,04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520 043,00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16,7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Создание безопасных условий образовательного процесса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0148000005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714 328,04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520 043,00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0148000005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714 328,04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520 043,00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"Развитие инфраструктуры системы образования"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193 499 813,83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124 360 991,34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"Проведение капитальных и текущих ремонтов, строительства для создания комфортных условий в образовательных организациях"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32 909 358,40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4 152 275,52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Проведение капитальных и текущих ремонтов, строительства для создания комфортных условий в образовательных организациях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29 255 918,40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3 056 243,52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29 255 918,40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3 056 243,52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0158041220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2 192 064,00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657 619,20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0158041220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2 192 064,00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657 619,20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1,1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01580S1220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1 461 376,00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438 412,80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1,5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01580S1220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1 461 376,00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438 412,80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1,5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"Приобретение оборудования и автотранспорта для развития и укрепления материально-технического обеспечения образовательных организаций"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5 172 220,00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5 126 120,00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Приобретение оборудования и автотранспорта для развития и укрепления материально-технического обеспечения образовательных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5 172 220,00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5 126 120,00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3 820 440,00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3 820 440,00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1 351 780,00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1 305 680,00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Региональный проект «Все лучшее детям»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015Ю400000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155 418 235,43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115 082 595,82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24,2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015Ю455590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559 400,00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510 311,88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24,2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015Ю455590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559 400,00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510 311,88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2,6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015Ю457501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19 120 243,82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19 120 243,80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015Ю457501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19 120 243,82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19 120 243,80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015Ю457502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131 134 994,05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94 010 802,70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015Ю457502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131 134 994,05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94 010 802,70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220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Реализация мероприятий по модернизации школьных систем образования в части средств, </w:t>
            </w:r>
            <w:proofErr w:type="spellStart"/>
            <w:r w:rsidRPr="00265355">
              <w:rPr>
                <w:sz w:val="22"/>
                <w:szCs w:val="22"/>
              </w:rPr>
              <w:t>несофинансируемых</w:t>
            </w:r>
            <w:proofErr w:type="spellEnd"/>
            <w:r w:rsidRPr="00265355">
              <w:rPr>
                <w:sz w:val="22"/>
                <w:szCs w:val="22"/>
              </w:rPr>
              <w:t xml:space="preserve"> из федерального бюджета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015Ю4А7502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3 014 597,56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536 137,44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015Ю4А7502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3 014 597,56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536 137,44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015Ю4А7504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1 589 000,00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905 100,00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015Ю4А7504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1 589 000,00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905 100,00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"Реализация полномочий по организации и осуществлению деятельности по опеке и попечительству"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0160000000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30 364 660,21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18 666 640,98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"Защита интересов законных прав несовершеннолетних детей, в том числе детей - сирот и детей, оставшихся без попечения родителей, а также лиц из их числа и недееспособных граждан"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0168000000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30 364 660,21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18 666 640,98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78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gramStart"/>
            <w:r w:rsidRPr="00265355">
              <w:rPr>
                <w:sz w:val="22"/>
                <w:szCs w:val="22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0168040740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551 448,00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551 448,00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0168040740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551 448,00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551 448,00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252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0168040760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2 448 000,00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1 185 440,57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13,4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0168040760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13,4</w:t>
            </w:r>
          </w:p>
        </w:tc>
      </w:tr>
      <w:tr w:rsidR="00265355" w:rsidRPr="00265355" w:rsidTr="000F46AF">
        <w:trPr>
          <w:trHeight w:val="908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0168040760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2 446 000,00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1 185 440,57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0168040770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15 612 000,00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9 974 525,20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0168040770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3 828,39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0168040770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15 602 000,00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9 970 696,81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252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</w:r>
            <w:proofErr w:type="gramStart"/>
            <w:r w:rsidRPr="00265355">
              <w:rPr>
                <w:sz w:val="22"/>
                <w:szCs w:val="22"/>
              </w:rPr>
              <w:t>погашения</w:t>
            </w:r>
            <w:proofErr w:type="gramEnd"/>
            <w:r w:rsidRPr="00265355">
              <w:rPr>
                <w:sz w:val="22"/>
                <w:szCs w:val="22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0168041470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8 443 000,00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3 645 015,00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27,6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Субвенции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0168041470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8 443 000,00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3 645 015,00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265355">
              <w:rPr>
                <w:sz w:val="22"/>
                <w:szCs w:val="22"/>
              </w:rPr>
              <w:t>несофинансируемых</w:t>
            </w:r>
            <w:proofErr w:type="spellEnd"/>
            <w:r w:rsidRPr="00265355">
              <w:rPr>
                <w:sz w:val="22"/>
                <w:szCs w:val="22"/>
              </w:rPr>
              <w:t xml:space="preserve"> из федерального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01680А0820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3 310 212,21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3 310 212,21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27,7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Субвенции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01680А0820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3 310 212,21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3 310 212,21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14,2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"Сохранение и укрепление здоровья обучающихся и воспитанников образовательных учреждений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0170000000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11 195 630,30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9 074 174,30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8,8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"Организация отдыха детей в каникулярное время"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0178000000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2 608 300,00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2 608 300,00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14,2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Обеспечение организации отдыха детей в каникулярное время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0178040790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1 682 800,00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1 682 800,00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0178040790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1 682 800,00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1 682 800,00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Обеспечение организации отдыха детей в каникулярное время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01780S0790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925 500,00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925 500,00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16,2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01780S0790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925 500,00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925 500,00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"Организация трудоустройства несовершеннолетних детей"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0178100000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2 331 030,30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2 331 030,30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Организация трудоустройства несовершеннолетних детей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0178100005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2 331 030,30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2 331 030,30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0178100005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2 331 030,30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2 331 030,30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"Осуществление диагностического обследования детей и разработка рекомендаций по организации их образовательных маршрутов"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0178200000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110 812,00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Осуществление диагностического обследования детей и разработка рекомендаций по организации их образовательных маршрутов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0178200005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110 812,00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0178200005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110 812,00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"Осуществление отдельных государственных полномочий по обеспечению обучающихся с ограниченными возможностями здоровья"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0178300000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6 056 300,00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4 024 032,00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gramStart"/>
            <w:r w:rsidRPr="00265355">
              <w:rPr>
                <w:sz w:val="22"/>
                <w:szCs w:val="22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0178341330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6 056 300,00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4 024 032,00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55,4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0178341330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6 056 300,00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4 024 032,00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55,4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"Создание условий кадрового обеспечения образовательных организаций"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0180000000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843 972,80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432 007,80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55,4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"Создание условий для привлечения специалистов"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0188000000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695 000,00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369 747,00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22,2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Создание условий для привлечения специалистов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0188000005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695 000,00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369 747,00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22,2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0188000005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695 000,00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369 747,00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22,2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мероприятия "Профессиональная подготовка, переподготовка и повышение квалификации"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0188100000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148 972,80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62 260,80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13,1</w:t>
            </w:r>
          </w:p>
        </w:tc>
      </w:tr>
      <w:tr w:rsidR="00265355" w:rsidRPr="00265355" w:rsidTr="00265355">
        <w:trPr>
          <w:trHeight w:val="220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Стипендии обучающимся, заключившим договор о целевом обучении по образовательным программам высшего профессионального образования с муниципальным учреждением системы образования или культуры Парабельского района, финансируемым из местного бюджета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0188100015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38 344,80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6 946,80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14,1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0188100015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38 344,80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6 946,80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14,1</w:t>
            </w:r>
          </w:p>
        </w:tc>
      </w:tr>
      <w:tr w:rsidR="00265355" w:rsidRPr="00265355" w:rsidTr="00265355">
        <w:trPr>
          <w:trHeight w:val="598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gramStart"/>
            <w:r w:rsidRPr="00265355">
              <w:rPr>
                <w:sz w:val="22"/>
                <w:szCs w:val="22"/>
              </w:rPr>
              <w:t xml:space="preserve"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</w:t>
            </w:r>
            <w:r w:rsidRPr="00265355">
              <w:rPr>
                <w:sz w:val="22"/>
                <w:szCs w:val="22"/>
              </w:rPr>
              <w:br/>
              <w:t>программы высшего образования в течение срока</w:t>
            </w:r>
            <w:proofErr w:type="gramEnd"/>
            <w:r w:rsidRPr="00265355">
              <w:rPr>
                <w:sz w:val="22"/>
                <w:szCs w:val="22"/>
              </w:rPr>
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0188141530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96 220,80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48 110,40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14,1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0188141530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96 220,80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48 110,40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598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gramStart"/>
            <w:r w:rsidRPr="00265355">
              <w:rPr>
                <w:sz w:val="22"/>
                <w:szCs w:val="22"/>
              </w:rPr>
              <w:lastRenderedPageBreak/>
              <w:t xml:space="preserve"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</w:t>
            </w:r>
            <w:r w:rsidRPr="00265355">
              <w:rPr>
                <w:sz w:val="22"/>
                <w:szCs w:val="22"/>
              </w:rPr>
              <w:br w:type="page"/>
              <w:t>программы высшего образования в течение срока</w:t>
            </w:r>
            <w:proofErr w:type="gramEnd"/>
            <w:r w:rsidRPr="00265355">
              <w:rPr>
                <w:sz w:val="22"/>
                <w:szCs w:val="22"/>
              </w:rPr>
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01881S1530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14 407,20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7 203,60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01881S1530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14 407,20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7 203,60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12,9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0190000000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47 907 294,72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27 348 019,51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12,7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0190000005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38 871 444,72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22 509 848,08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15,6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0190000005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32 096 449,37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20 125 996,49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5,3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0190000005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6 484 906,95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2 116 812,48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71,0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0190000005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290 088,40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267 039,11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0190100005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3 368 950,00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1 719 811,06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16,0</w:t>
            </w:r>
          </w:p>
        </w:tc>
      </w:tr>
      <w:tr w:rsidR="00265355" w:rsidRPr="00265355" w:rsidTr="008A6859">
        <w:trPr>
          <w:trHeight w:val="1006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0190100005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3 368 950,00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1 719 811,06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16,1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0190140700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390 800,00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225 740,68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17,7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0190140700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355 200,00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225 740,68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8A6859">
        <w:trPr>
          <w:trHeight w:val="839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0190140700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35 600,00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13,0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0190140780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5 253 200,00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2 892 619,69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13,6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0190140780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4 742 880,00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2 670 883,32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7,6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0190140780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510 320,00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221 736,37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265355">
              <w:rPr>
                <w:sz w:val="22"/>
                <w:szCs w:val="22"/>
              </w:rPr>
              <w:t>несофинансируемых</w:t>
            </w:r>
            <w:proofErr w:type="spellEnd"/>
            <w:r w:rsidRPr="00265355">
              <w:rPr>
                <w:sz w:val="22"/>
                <w:szCs w:val="22"/>
              </w:rPr>
              <w:t xml:space="preserve"> из федерального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01901А0820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22 900,00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01901А0820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20 610,00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01901А0820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2 290,00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24,9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Муниципальная программа "Развитие культуры и туризма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173 714 412,67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129 255 059,37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26,6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Подпрограмма "Создание условий по предоставлению населению </w:t>
            </w:r>
            <w:proofErr w:type="spellStart"/>
            <w:r w:rsidRPr="00265355">
              <w:rPr>
                <w:sz w:val="22"/>
                <w:szCs w:val="22"/>
              </w:rPr>
              <w:t>культурно-досуговых</w:t>
            </w:r>
            <w:proofErr w:type="spellEnd"/>
            <w:r w:rsidRPr="00265355">
              <w:rPr>
                <w:sz w:val="22"/>
                <w:szCs w:val="22"/>
              </w:rPr>
              <w:t xml:space="preserve"> услуг на территории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136 198 428,26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104 642 250,89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26,1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"Создание условий для предоставления населению Парабельского района библиотечных услуг"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19 024 108,42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14 499 148,42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26,2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Создание условий для предоставления населению Парабельского района библиотечных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18 928 365,00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14 403 405,00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26,2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18 928 365,00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14 403 405,00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spellStart"/>
            <w:r w:rsidRPr="00265355">
              <w:rPr>
                <w:sz w:val="22"/>
                <w:szCs w:val="22"/>
              </w:rPr>
              <w:t>Государствекнная</w:t>
            </w:r>
            <w:proofErr w:type="spellEnd"/>
            <w:r w:rsidRPr="00265355">
              <w:rPr>
                <w:sz w:val="22"/>
                <w:szCs w:val="22"/>
              </w:rPr>
              <w:t xml:space="preserve"> поддержка отрасли культуры по модернизации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02180L5191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95 743,42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95 743,42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02180L5191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95 743,42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95 743,42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29,3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"Обеспечение деятельности МБУК "РДК"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33 339 246,72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26 843 166,72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29,4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Обеспечение деятельности МБУК "РДК"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33 226 887,17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26 730 807,17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29,4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33 226 887,17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26 730 807,17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02181L5193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112 359,55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112 359,55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02181L5193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112 359,55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112 359,55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25,5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"Обеспечение деятельности МБУК "Муниципальный музей"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0218200000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6 844 873,12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5 167 201,00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25,5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Обеспечение деятельности МБУК "Муниципальный музей"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0218200005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6 844 873,12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5 167 201,00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25,5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0218200005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6 844 873,12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5 167 201,00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Основное мероприятие "Совершенствование </w:t>
            </w:r>
            <w:proofErr w:type="gramStart"/>
            <w:r w:rsidRPr="00265355">
              <w:rPr>
                <w:sz w:val="22"/>
                <w:szCs w:val="22"/>
              </w:rPr>
              <w:t>системы оплаты труда специалистов учреждений</w:t>
            </w:r>
            <w:proofErr w:type="gramEnd"/>
            <w:r w:rsidRPr="00265355">
              <w:rPr>
                <w:sz w:val="22"/>
                <w:szCs w:val="22"/>
              </w:rPr>
              <w:t xml:space="preserve"> культуры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0218300000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75 138 000,00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56 353 644,00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25,0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Достижение целевых показателей по плану мероприятий («дорожной карте») «Изменения в сфере культуры, направленные на повышение её эффективности»,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0218340650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73 976 200,00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55 482 300,00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0218340650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73 976 200,00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55 482 300,00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0218340660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1 161 800,00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871 344,00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0218340660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1 161 800,00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871 344,00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41,2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Основное мероприятие "Музей боевой и трудовой славы </w:t>
            </w:r>
            <w:proofErr w:type="spellStart"/>
            <w:r w:rsidRPr="00265355">
              <w:rPr>
                <w:sz w:val="22"/>
                <w:szCs w:val="22"/>
              </w:rPr>
              <w:t>им</w:t>
            </w:r>
            <w:proofErr w:type="gramStart"/>
            <w:r w:rsidRPr="00265355">
              <w:rPr>
                <w:sz w:val="22"/>
                <w:szCs w:val="22"/>
              </w:rPr>
              <w:t>.Д</w:t>
            </w:r>
            <w:proofErr w:type="gramEnd"/>
            <w:r w:rsidRPr="00265355">
              <w:rPr>
                <w:sz w:val="22"/>
                <w:szCs w:val="22"/>
              </w:rPr>
              <w:t>еменина</w:t>
            </w:r>
            <w:proofErr w:type="spellEnd"/>
            <w:r w:rsidRPr="00265355">
              <w:rPr>
                <w:sz w:val="22"/>
                <w:szCs w:val="22"/>
              </w:rPr>
              <w:t>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0218400000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237 200,00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233 200,00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41,2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Музей боевой и трудовой славы </w:t>
            </w:r>
            <w:proofErr w:type="spellStart"/>
            <w:r w:rsidRPr="00265355">
              <w:rPr>
                <w:sz w:val="22"/>
                <w:szCs w:val="22"/>
              </w:rPr>
              <w:t>им</w:t>
            </w:r>
            <w:proofErr w:type="gramStart"/>
            <w:r w:rsidRPr="00265355">
              <w:rPr>
                <w:sz w:val="22"/>
                <w:szCs w:val="22"/>
              </w:rPr>
              <w:t>.Д</w:t>
            </w:r>
            <w:proofErr w:type="gramEnd"/>
            <w:r w:rsidRPr="00265355">
              <w:rPr>
                <w:sz w:val="22"/>
                <w:szCs w:val="22"/>
              </w:rPr>
              <w:t>еменина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0218400005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237 200,00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233 200,00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41,2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0218400005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237 200,00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233 200,00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98,7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"Картинная галерея"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0218600000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740 000,00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98,7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Картинная галерея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0218600005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740 000,00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98,7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0218600005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740 000,00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"Создание условий для сохранения и развития коренных малочисленных народов Севера (КМНС) на территории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0218700000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90 273,24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Создание условий для сохранения и развития коренных малочисленных народов Севера (КМНС) на территории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0218700005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90 273,24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0218700005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90 273,24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12,1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"Организация и проведение культурно-массовых мероприятий"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0218800000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765 000,00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715 617,51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12,1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Организация и проведение культурно-массовых мероприятий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0218800005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765 000,00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715 617,51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12,1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0218800005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765 000,00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715 617,51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26,5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Подпрограмма "Создание условий для организации </w:t>
            </w:r>
            <w:proofErr w:type="gramStart"/>
            <w:r w:rsidRPr="00265355">
              <w:rPr>
                <w:sz w:val="22"/>
                <w:szCs w:val="22"/>
              </w:rPr>
              <w:t>дополнительного</w:t>
            </w:r>
            <w:proofErr w:type="gramEnd"/>
            <w:r w:rsidRPr="00265355">
              <w:rPr>
                <w:sz w:val="22"/>
                <w:szCs w:val="22"/>
              </w:rPr>
              <w:t xml:space="preserve"> образования детей в области культуры на территории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0220000000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18 952 292,60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14 469 410,60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26,5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"Обеспечение доступного качественного дополнительного образования, развитие системы воспитания детей"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0228000000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18 952 292,60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14 469 410,60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27,7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Обеспечение деятельности МБУ ДО "ДШИ </w:t>
            </w:r>
            <w:proofErr w:type="spellStart"/>
            <w:r w:rsidRPr="00265355">
              <w:rPr>
                <w:sz w:val="22"/>
                <w:szCs w:val="22"/>
              </w:rPr>
              <w:t>им</w:t>
            </w:r>
            <w:proofErr w:type="gramStart"/>
            <w:r w:rsidRPr="00265355">
              <w:rPr>
                <w:sz w:val="22"/>
                <w:szCs w:val="22"/>
              </w:rPr>
              <w:t>.З</w:t>
            </w:r>
            <w:proofErr w:type="gramEnd"/>
            <w:r w:rsidRPr="00265355">
              <w:rPr>
                <w:sz w:val="22"/>
                <w:szCs w:val="22"/>
              </w:rPr>
              <w:t>аволокиных</w:t>
            </w:r>
            <w:proofErr w:type="spellEnd"/>
            <w:r w:rsidRPr="00265355">
              <w:rPr>
                <w:sz w:val="22"/>
                <w:szCs w:val="22"/>
              </w:rPr>
              <w:t>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0228000005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11 638 042,60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8 963 282,60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27,7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0228000005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11 638 042,60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8 963 282,60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19,9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Стимулирующие выплаты в муниципальных организациях </w:t>
            </w:r>
            <w:proofErr w:type="gramStart"/>
            <w:r w:rsidRPr="00265355">
              <w:rPr>
                <w:sz w:val="22"/>
                <w:szCs w:val="22"/>
              </w:rPr>
              <w:t>дополнительного</w:t>
            </w:r>
            <w:proofErr w:type="gramEnd"/>
            <w:r w:rsidRPr="00265355">
              <w:rPr>
                <w:sz w:val="22"/>
                <w:szCs w:val="22"/>
              </w:rPr>
              <w:t xml:space="preserve"> образования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0228040400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437 850,00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348 728,00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19,9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0228040400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437 850,00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348 728,00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25,0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Достижение целевых показателей по плану мероприятий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организаций дополнительного образования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0228040670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6 876 400,00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5 157 400,00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0228040670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6 876 400,00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5 157 400,00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"Развитие инфраструктуры учреждений культуры"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0230000000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7 567 451,81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3 833 382,03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2,8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"Проведение капитальных и текущих ремонтов, строительства учреждений культуры"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0238000000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4 149 885,81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1 902 854,03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2,8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Проведение капитальных и текущих ремонтов, строительства учреждений культуры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0238000005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4 149 885,81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1 902 854,03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2,8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0238000005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1 133 854,03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1 133 854,03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0238000005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3 016 031,78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769 000,00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Основное мероприятие "Приобретение оборудования и автотранспорта для развития и укрепления материально-технического обеспечения организаций культуры"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0238100000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3 417 566,00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1 930 528,00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Приобретение оборудования и автотранспорта для развития и укрепления материально-технического обеспечения организаций культуры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0238100005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3 417 566,00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1 930 528,00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0238100005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3 417 566,00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1 930 528,00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"Развитие туристской деятельности в Парабельском районе"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0240000000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3 127 740,00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916 387,00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"Создание районного туристско-рекреационного комплекса"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0248000000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3 127 740,00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916 387,00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Создание условий для развития туристской деятельности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0248000005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16,7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0248000005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16,5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0248041040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2 211 353,00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0248041040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2 211 353,00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9,1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02480S1040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116 387,00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116 387,00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22,6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02480S1040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116 387,00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116 387,00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17,1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0250000000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7 868 500,00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5 393 628,85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17,1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0250000005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5 128 800,00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3 451 850,54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35,4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0250000005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4 143 100,00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2 935 591,52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39,6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0250000005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981 370,00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513 935,02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53,1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0250000005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4 330,00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2 324,00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53,1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0250100005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2 739 700,00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1 941 778,31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45,4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0250100005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2 739 700,00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1 941 778,31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70,3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Муниципальная программа "Развитие физической культуры, спорта и формирования здорового образа жизни населения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13 564 534,67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8 018 734,32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Подпрограмма "Создание благоприятных условий для увеличения охвата населения физической культурой и спортом"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0310000000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7 059 534,67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5 760 234,32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"Проведение спортивно-массовых мероприятий"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0318000000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1 664 002,50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1 392 834,32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Проведение спортивно-массовых мероприятий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1 664 002,50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1 392 834,32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877 375,00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849 876,58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28,3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786 627,50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542 957,74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"Обеспечение участия сборной команды района в областных мероприятиях"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0318100000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162 432,17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125 700,00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46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265355">
              <w:rPr>
                <w:sz w:val="22"/>
                <w:szCs w:val="22"/>
              </w:rPr>
              <w:t>Северск</w:t>
            </w:r>
            <w:proofErr w:type="spellEnd"/>
            <w:r w:rsidRPr="00265355">
              <w:rPr>
                <w:sz w:val="22"/>
                <w:szCs w:val="22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0318140320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154 300,00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119 415,00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0318140320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154 300,00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119 415,00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46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265355">
              <w:rPr>
                <w:sz w:val="22"/>
                <w:szCs w:val="22"/>
              </w:rPr>
              <w:t>Северск</w:t>
            </w:r>
            <w:proofErr w:type="spellEnd"/>
            <w:r w:rsidRPr="00265355">
              <w:rPr>
                <w:sz w:val="22"/>
                <w:szCs w:val="22"/>
              </w:rPr>
              <w:t xml:space="preserve"> Томской области", муниципального образования "Томский район"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03181S0320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8 132,17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6 285,00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03181S0320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8 132,17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6 285,00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28,3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Обеспечение условий для развития </w:t>
            </w:r>
            <w:proofErr w:type="gramStart"/>
            <w:r w:rsidRPr="00265355">
              <w:rPr>
                <w:sz w:val="22"/>
                <w:szCs w:val="22"/>
              </w:rPr>
              <w:t>физической</w:t>
            </w:r>
            <w:proofErr w:type="gramEnd"/>
            <w:r w:rsidRPr="00265355">
              <w:rPr>
                <w:sz w:val="22"/>
                <w:szCs w:val="22"/>
              </w:rPr>
              <w:t xml:space="preserve"> культуры и массового спорта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0318200000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5 233 100,00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4 241 700,00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28,3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 xml:space="preserve">Обеспечение условий для развития </w:t>
            </w:r>
            <w:proofErr w:type="gramStart"/>
            <w:r w:rsidRPr="00265355">
              <w:rPr>
                <w:sz w:val="22"/>
                <w:szCs w:val="22"/>
              </w:rPr>
              <w:t>физической</w:t>
            </w:r>
            <w:proofErr w:type="gramEnd"/>
            <w:r w:rsidRPr="00265355">
              <w:rPr>
                <w:sz w:val="22"/>
                <w:szCs w:val="22"/>
              </w:rPr>
              <w:t xml:space="preserve"> культуры и массового спорта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0318200005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691 600,00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690 800,00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0318200005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428 800,00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428 000,00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0318200005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262 800,00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262 800,00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Обеспечение условий для развития </w:t>
            </w:r>
            <w:proofErr w:type="gramStart"/>
            <w:r w:rsidRPr="00265355">
              <w:rPr>
                <w:sz w:val="22"/>
                <w:szCs w:val="22"/>
              </w:rPr>
              <w:t>физической</w:t>
            </w:r>
            <w:proofErr w:type="gramEnd"/>
            <w:r w:rsidRPr="00265355">
              <w:rPr>
                <w:sz w:val="22"/>
                <w:szCs w:val="22"/>
              </w:rPr>
              <w:t xml:space="preserve"> культуры и массового спорта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0318240008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4 296 600,00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3 306 000,00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0318240008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4 296 600,00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3 306 000,00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Обеспечение условий для развития </w:t>
            </w:r>
            <w:proofErr w:type="gramStart"/>
            <w:r w:rsidRPr="00265355">
              <w:rPr>
                <w:sz w:val="22"/>
                <w:szCs w:val="22"/>
              </w:rPr>
              <w:t>физической</w:t>
            </w:r>
            <w:proofErr w:type="gramEnd"/>
            <w:r w:rsidRPr="00265355">
              <w:rPr>
                <w:sz w:val="22"/>
                <w:szCs w:val="22"/>
              </w:rPr>
              <w:t xml:space="preserve"> культуры и массового спорта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03182S0008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244 900,00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244 900,00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30,6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03182S0008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244 900,00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244 900,00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30,6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"Развитие спортивной инфраструктуры"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0320000000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6 505 000,00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2 258 500,00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39,0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"Проведение капитальных ремонтов и строительства объектов для занятия спортом"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0328000000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5 700 000,00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1 453 500,00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39,0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Возведение физкультурно-оздоровительного комплекса с универсальным спортивным залом в с. Парабель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0328000015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5 700 000,00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1 453 500,00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24,9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0328000015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5 700 000,00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1 453 500,00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25,4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"Приобретение оборудования для развития и укрепления материально-технического обеспечения объектов для занятия спортом"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0328100000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805 000,00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805 000,00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34,4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Приобретение оборудования для развития и укрепления материально-технического обеспечения объектов для занятия спортом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0328100005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3,1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0328100005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34,5</w:t>
            </w:r>
          </w:p>
        </w:tc>
      </w:tr>
      <w:tr w:rsidR="00265355" w:rsidRPr="00265355" w:rsidTr="00265355">
        <w:trPr>
          <w:trHeight w:val="283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265355">
              <w:rPr>
                <w:sz w:val="22"/>
                <w:szCs w:val="22"/>
              </w:rPr>
              <w:t>Северск</w:t>
            </w:r>
            <w:proofErr w:type="spellEnd"/>
            <w:r w:rsidRPr="00265355">
              <w:rPr>
                <w:sz w:val="22"/>
                <w:szCs w:val="22"/>
              </w:rPr>
              <w:t xml:space="preserve"> Томской области», муниципального образования «Городской округ Стрежевой»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0328140006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682 500,00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682 500,00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33,9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0328140006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682 500,00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682 500,00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100,0</w:t>
            </w:r>
          </w:p>
        </w:tc>
      </w:tr>
      <w:tr w:rsidR="00265355" w:rsidRPr="00265355" w:rsidTr="00265355">
        <w:trPr>
          <w:trHeight w:val="283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265355">
              <w:rPr>
                <w:sz w:val="22"/>
                <w:szCs w:val="22"/>
              </w:rPr>
              <w:t>Северск</w:t>
            </w:r>
            <w:proofErr w:type="spellEnd"/>
            <w:r w:rsidRPr="00265355">
              <w:rPr>
                <w:sz w:val="22"/>
                <w:szCs w:val="22"/>
              </w:rPr>
              <w:t xml:space="preserve"> Томской области», муниципального образования «Городской округ Стрежевой»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03281S0006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67 500,00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67 500,00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03281S0006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67 500,00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67 500,00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17,9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Муниципальная программа "Реализация молодежной политики в Парабельском районе"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2 095 550,00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1 171 307,61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17,9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"Развитие потенциала молодёжи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2 095 550,00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1 171 307,61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26,8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"Создание условий для патриотического и духовно-нравственного воспитания, интеллектуального, творческого развития молодежи"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1 470 750,00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1 061 307,61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26,8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Организация и проведение мероприятий, посвященных Дню Победы в ВОВ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236 676,89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12,4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236 676,89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12,4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Проведение мероприятий к государственным праздникам, в т.ч. День защиты детей, День молодежи, День Государственного флага РФ и др.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0418000015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48 500,00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17,5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0418000015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48 500,00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17,5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Поощрение представителей молодежи, достигших успехов в обучении, спорте, искусстве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0418000025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27 996,00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16,7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0418000025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27 996,00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16,7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Развитие деятельности в Парабельском районе общероссийского движения детей и молодёжи «Движение первых»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0418000035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122 291,97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0418000035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0418000035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72 291,97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25,2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Организация мероприятий, посвященных празднованию 425-летию с. Парабель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0418000055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867 250,00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643 842,75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20,7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0418000055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857 650,00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634 242,75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20,7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0418000055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9 600,00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Оформление рекламных щитов (баннеров), содержание которых направлено на формирование активной гражданской позиции молодежи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0418000065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0418000065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22,2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"Пропаганда здорового образа жизни, развитие детского и молодежного туризма"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599 800,00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22,2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Награждение представителей молодежи и волонтеров за </w:t>
            </w:r>
            <w:proofErr w:type="spellStart"/>
            <w:r w:rsidRPr="00265355">
              <w:rPr>
                <w:sz w:val="22"/>
                <w:szCs w:val="22"/>
              </w:rPr>
              <w:t>достяжение</w:t>
            </w:r>
            <w:proofErr w:type="spellEnd"/>
            <w:r w:rsidRPr="00265355">
              <w:rPr>
                <w:sz w:val="22"/>
                <w:szCs w:val="22"/>
              </w:rPr>
              <w:t xml:space="preserve"> высоких результатов в мероприятиях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0418100015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32,3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Премии и гранты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0418100015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32,3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Организация работы интерактивных площадок для молодежи во время проведения мероприятий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0418100025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33,3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0418100025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33,3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0418141180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394 800,00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33,3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0418141180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394 800,00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Реализация проектов, отобранных по итогам проведения конкурса проектов детского и социального туризма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04181S1180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04181S1180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"Развитие материальной базы для проведения мероприятий для молодежи"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0418300000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17,3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Пополнение материально - технической базы для проведения мероприятий духовно-нравственного воспитания, интеллектуального, творческого развития молодежи (приобретение оборудования и инвентаря для проведения мероприятий)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0418300005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17,2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0418300005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17,2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lastRenderedPageBreak/>
              <w:t>Муниципальная программа "Формирование благоприятной и доступной социальной среды в Парабельском районе"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2 699 000,00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2 039 443,00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16,7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"Доступная медицина"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0510000000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599 000,00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433 970,00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16,7</w:t>
            </w:r>
          </w:p>
        </w:tc>
      </w:tr>
      <w:tr w:rsidR="00265355" w:rsidRPr="00265355" w:rsidTr="000F46AF">
        <w:trPr>
          <w:trHeight w:val="1056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"Выплата компенсаций на оплату найма жилья специалистам ОГБУЗ "</w:t>
            </w:r>
            <w:proofErr w:type="spellStart"/>
            <w:r w:rsidRPr="00265355">
              <w:rPr>
                <w:sz w:val="22"/>
                <w:szCs w:val="22"/>
              </w:rPr>
              <w:t>Парабельская</w:t>
            </w:r>
            <w:proofErr w:type="spellEnd"/>
            <w:r w:rsidRPr="00265355">
              <w:rPr>
                <w:sz w:val="22"/>
                <w:szCs w:val="22"/>
              </w:rPr>
              <w:t xml:space="preserve"> РБ"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0518000000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504 000,00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355 070,00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17,4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Выплата компенсаций на оплату найма жилья специалистам ОГБУЗ «</w:t>
            </w:r>
            <w:proofErr w:type="spellStart"/>
            <w:r w:rsidRPr="00265355">
              <w:rPr>
                <w:sz w:val="22"/>
                <w:szCs w:val="22"/>
              </w:rPr>
              <w:t>Парабельская</w:t>
            </w:r>
            <w:proofErr w:type="spellEnd"/>
            <w:r w:rsidRPr="00265355">
              <w:rPr>
                <w:sz w:val="22"/>
                <w:szCs w:val="22"/>
              </w:rPr>
              <w:t xml:space="preserve"> РБ»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504 000,00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355 070,00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17,4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504 000,00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355 070,00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25,3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"Создание условий для проведения осмотров населения"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0518100000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78 900,00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25,3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Создание условий для проведения осмотров населения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0518100005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78 900,00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28,9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0518100005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78 900,00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"Забота"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0520000000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1 550 000,00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1 168 373,00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22,5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"Оказание помощи и компенсация затрат на поддержку участников Великой Отечественной Войны 1941 – 1945 годов, тружеников тыла и вдов участников"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0528100000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28,9</w:t>
            </w:r>
          </w:p>
        </w:tc>
      </w:tr>
      <w:tr w:rsidR="00265355" w:rsidRPr="00265355" w:rsidTr="00265355">
        <w:trPr>
          <w:trHeight w:val="504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gramStart"/>
            <w:r w:rsidRPr="00265355">
              <w:rPr>
                <w:sz w:val="22"/>
                <w:szCs w:val="22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265355">
              <w:rPr>
                <w:sz w:val="22"/>
                <w:szCs w:val="22"/>
              </w:rPr>
              <w:t xml:space="preserve"> тружеников тыла военных лет; лиц, награжденных знаком "Жителю блокадного Ленинграда"; лиц, награжденных знаком "Житель осажденного Севастополя";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0528140710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0528140710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504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gramStart"/>
            <w:r w:rsidRPr="00265355">
              <w:rPr>
                <w:sz w:val="22"/>
                <w:szCs w:val="22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265355">
              <w:rPr>
                <w:sz w:val="22"/>
                <w:szCs w:val="22"/>
              </w:rPr>
              <w:t xml:space="preserve"> тружеников тыла военных лет; лиц, награжденных знаком "Жителю блокадного Ленинграда"; лиц, награжденных знаком "Житель осажденного Севастополя";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05281S0710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19,9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05281S0710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19,9</w:t>
            </w:r>
          </w:p>
        </w:tc>
      </w:tr>
      <w:tr w:rsidR="00265355" w:rsidRPr="00265355" w:rsidTr="008A6859">
        <w:trPr>
          <w:trHeight w:val="1351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"Поддержка социально-ориентированных некоммерческих организаций Парабельского района, реализующих мероприятия по работе с людьми старшего поколения"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0528200000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868 373,00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15,9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Поддержка социально-ориентированных некоммерческих организаций Парабельского района, реализующих мероприятия по работе с людьми старшего поколения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0528200005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868 373,00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15,9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0528200005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868 373,00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16,7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"Проведение мероприятий, направленных на пропаганду основных направлений государственной социальной политики"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0528400000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16,7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Проведение мероприятий, направленных на пропаганду основных направлений государственной социальной политики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0528400005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0528400005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"Доступная среда"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0530000000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437 100,00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"Поддержка социально-ориентированных некоммерческих организаций Парабельского района, реализующих мероприятия для детей-инвалидов"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0538100000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437 100,00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Поддержка социально-ориентированных некоммерческих организаций Парабельского района, реализующих мероприятия для детей-инвалидов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0538100005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437 100,00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0538100005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437 100,00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Муниципальная программа "Поддержка отраслей экономики в Парабельском районе"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5 429 657,01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2 399 035,75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1,0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"Сохранение и развитие малых форм хозяйствования"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0610000000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3 689 357,01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932 918,57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1,1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«Создание благоприятных условий для устойчивого развития личных подсобных хозяйств»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0618000000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3 637 957,01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932 918,57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1,5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Создание благоприятных условий для устойчивого развития личных подсобных хозяйств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0618000005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760 000,00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717 918,57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1,5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0618000005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717 918,57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717 918,57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0618000005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42 081,43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Поддержка малых форм хозяйствования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0618040200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2 877 957,01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215 000,00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0618040200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2 877 957,01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215 000,00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0618300000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51 400,00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24,2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06183L5990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51 400,00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24,2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06183L5990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51 400,00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2,6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"Сохранение и развитие фармацевтической деятельности"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0620000000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1 100 000,00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"Сохранение изготовления лекарственных форм для лечебных учреждений и населения муниципального образования "Парабельский район"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0628000000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1 100 000,00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Предоставление субсидии на покрытие убытков при аптечном изготовлении лекарственных форм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0628000005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1 100 000,00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0628000005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1 100 000,00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Обеспечивающая подпрограмма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0630000000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640 300,00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366 117,18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0630100000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640 300,00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366 117,18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Осуществление отдельных государственных полномочий по государственной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0630140210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640 300,00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366 117,18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0630140210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576 270,00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331 918,18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0630140210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64 030,00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34 199,00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Муниципальная программа "Содействие развитию предпринимательства и занятости населения в Парабельском районе"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4 118 469,84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1 677 821,14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"Развитие малого и среднего предпринимательства в Парабельском районе"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2 435 230,00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"Создание благоприятных условий для ведения предпринимательской деятельности в Парабельском районе"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385 230,00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Предоставление субсидий субъектам малого и среднего предпринимательства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41 000,00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13,4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41 000,00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13,4</w:t>
            </w:r>
          </w:p>
        </w:tc>
      </w:tr>
      <w:tr w:rsidR="00265355" w:rsidRPr="00265355" w:rsidTr="000F46AF">
        <w:trPr>
          <w:trHeight w:val="2168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0718040080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270 000,00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0718040080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270 000,00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220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07180S0080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74 230,00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07180S0080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74 230,00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252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Основное мероприятие "Предоставление субсидий юридическим лицам и индивидуальным предпринимателям, осуществляющим промышленное рыболовство, на возмещение части затрат, связанных с приобретением маломерных судов, лодочных моторов, орудий лова для добычи (вылова) водных биоресурсов, холодильного оборудования, </w:t>
            </w:r>
            <w:proofErr w:type="spellStart"/>
            <w:r w:rsidRPr="00265355">
              <w:rPr>
                <w:sz w:val="22"/>
                <w:szCs w:val="22"/>
              </w:rPr>
              <w:t>льдогенераторов</w:t>
            </w:r>
            <w:proofErr w:type="spellEnd"/>
            <w:r w:rsidRPr="00265355">
              <w:rPr>
                <w:sz w:val="22"/>
                <w:szCs w:val="22"/>
              </w:rPr>
              <w:t>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0718200000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27,6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Повышение эффективности промышленного рыболовства и </w:t>
            </w:r>
            <w:proofErr w:type="spellStart"/>
            <w:r w:rsidRPr="00265355">
              <w:rPr>
                <w:sz w:val="22"/>
                <w:szCs w:val="22"/>
              </w:rPr>
              <w:t>рыбопереработки</w:t>
            </w:r>
            <w:proofErr w:type="spellEnd"/>
            <w:r w:rsidRPr="00265355">
              <w:rPr>
                <w:sz w:val="22"/>
                <w:szCs w:val="22"/>
              </w:rPr>
              <w:t xml:space="preserve"> на территории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0718200005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0718200005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27,7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</w:t>
            </w:r>
            <w:proofErr w:type="spellStart"/>
            <w:proofErr w:type="gramStart"/>
            <w:r w:rsidRPr="00265355">
              <w:rPr>
                <w:sz w:val="22"/>
                <w:szCs w:val="22"/>
              </w:rPr>
              <w:t>C</w:t>
            </w:r>
            <w:proofErr w:type="gramEnd"/>
            <w:r w:rsidRPr="00265355">
              <w:rPr>
                <w:sz w:val="22"/>
                <w:szCs w:val="22"/>
              </w:rPr>
              <w:t>офинансирование</w:t>
            </w:r>
            <w:proofErr w:type="spellEnd"/>
            <w:r w:rsidRPr="00265355">
              <w:rPr>
                <w:sz w:val="22"/>
                <w:szCs w:val="22"/>
              </w:rPr>
              <w:t xml:space="preserve"> части затрат, связанных с реализацией предпринимательского проекта по поддержке стартующего бизнеса"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0718300000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14,2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0718340020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665 000,00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8,8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0718340020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665 000,00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14,2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Реализация мероприятий муниципальных программ (подпрограмм), направленных на развитие малого и среднего предпринимательства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07183S0020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07183S0020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"Предоставление субсидии на обеспечение затрат стоимости электроэнергии, вырабатываемой дизельной электростанцией"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0718400000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16,2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0718440020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0718440020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Реализация мероприятий муниципальных программ (подпрограмм), направленных на развитие малого и среднего предпринимательства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07184S0020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07184S0020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"Предоставление субсидий субъектам малого и среднего предпринимательства на осуществление компенсации части затрат, связанных с производством хлебобулочных и мучных кондитерских изделий"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0718500000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0718540020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0718540020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Реализация мероприятий муниципальных программ (подпрограмм), направленных на развитие малого и среднего предпринимательства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07185S0020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07185S0020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55,4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Подпрограмма "Содействие занятости населения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0720000000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1 683 239,84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1 677 821,14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55,4</w:t>
            </w:r>
          </w:p>
        </w:tc>
      </w:tr>
      <w:tr w:rsidR="00265355" w:rsidRPr="00265355" w:rsidTr="00265355">
        <w:trPr>
          <w:trHeight w:val="283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"Организация оплачиваемых общественных работ, временное трудоустройство безработных граждан, испытывающих трудности в поиске работы, временное трудоустройство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0728000000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764 000,00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764 000,00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55,4</w:t>
            </w:r>
          </w:p>
        </w:tc>
      </w:tr>
      <w:tr w:rsidR="00265355" w:rsidRPr="00265355" w:rsidTr="00265355">
        <w:trPr>
          <w:trHeight w:val="252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Организация оплачиваемых общественных работ, временное трудоустройство безработных граждан, испытывающих трудности в поиске работы, временное трудоустройство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0728000005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764 000,00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764 000,00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22,2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0728000005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764 000,00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764 000,00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22,2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"Организация летнего трудоустройства несовершеннолетних"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0728100000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919 239,84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913 821,14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22,2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Организация летней трудовой занятости несовершеннолетних детей, в том числе детей-сирот, детей из неблагополучных и малообеспеченных семей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0728100005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919 239,84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913 821,14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13,1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0728100005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919 239,84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913 821,14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14,1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Муниципальная программа «Устойчивое развитие Парабельского района»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225 916 503,45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56 461 256,80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14,1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"Комплексное развитие сельских территорий"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0810000000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3 690 072,15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2 190 285,75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14,1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"Улучшение жилищных условий граждан, проживающих на сельских территориях"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0818000000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1 200 163,81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1 200 163,81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08180L5766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234 254,64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234 254,64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08180L5766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234 254,64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234 254,64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12,9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 xml:space="preserve">Обеспечение комплексного развития сельских территорий в части средств, </w:t>
            </w:r>
            <w:proofErr w:type="spellStart"/>
            <w:r w:rsidRPr="00265355">
              <w:rPr>
                <w:sz w:val="22"/>
                <w:szCs w:val="22"/>
              </w:rPr>
              <w:t>несофинансируемых</w:t>
            </w:r>
            <w:proofErr w:type="spellEnd"/>
            <w:r w:rsidRPr="00265355">
              <w:rPr>
                <w:sz w:val="22"/>
                <w:szCs w:val="22"/>
              </w:rPr>
              <w:t xml:space="preserve">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08180А5766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965 909,17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965 909,17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12,7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08180А5766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965 909,17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965 909,17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15,6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0818100000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2 489 908,34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990 121,94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5,3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0818100005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970 878,12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164 191,11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71,0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0818100005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970 878,12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164 191,11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08181L5769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1 519 030,22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825 930,83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16,0</w:t>
            </w:r>
          </w:p>
        </w:tc>
      </w:tr>
      <w:tr w:rsidR="00265355" w:rsidRPr="00265355" w:rsidTr="008A6859">
        <w:trPr>
          <w:trHeight w:val="954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08181L5769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1 519 030,22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825 930,83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16,1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"Газификация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0820000000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17,7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"Повышение уровня благоустройства территории, обеспечивающее возможность социально-экономического развития"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0828000000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8A6859">
        <w:trPr>
          <w:trHeight w:val="1162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Повышение уровня благоустройства территории, обеспечивающее возможность социально-экономического развития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0828000005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13,0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0828000005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13,6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"Сохранение и развитие автомобильных дорог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0850000000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46 998 628,74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23 227 699,69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7,6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"Осуществление дорожной деятельности в отношении дорог местного значения между населенными пунктами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0858000000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12 724 460,74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7 907 606,00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Осуществление дорожной деятельности в отношении дорог местного значения между населенными пунктами Парабельского района за счет акцизов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0858000003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12 482 400,00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7 907 606,00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0858000003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6 991 100,00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4 059 846,00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0858000003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5 491 300,00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3 847 760,00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24,9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Осуществление дорожной деятельности в отношении дорог местного значения между населенными пунктами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0858000005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242 060,74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26,6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0858000005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242 060,74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26,1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"Оказание финансовой помощи сельским поселениям на дорожную деятельность в границах населенных пунктов"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0858100000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34 274 168,00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15 320 093,69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26,2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Оказание финансовой помощи сельским поселениям на дорожную деятельность в границах населенных пунктов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0858100005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599 964,77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599 964,77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26,2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0858100005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599 964,77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599 964,77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085819Д000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33 200 000,00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14 253 395,42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085819Д000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33 200 000,00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14 253 395,42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29,3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Капитальный ремонт и (или) ремонт автомобильных дорог общего пользования местного значения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08581SД000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474 203,23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466 733,50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29,4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08581SД000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474 203,23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466 733,50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29,4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"Развитие системы сбора, обработки, утилизации, обезвреживания и размещения твердых коммунальных отходов"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0860000000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3 060 000,00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2 170 741,29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"Сокращение количества несанкционированных свалок мусора на территории поселений муниципального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0868000000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1 800 000,00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935 741,29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Сокращение количества несанкционированных свалок мусора на территории сельских поселений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0868000005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450 000,00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25,5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0868000005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450 000,00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25,5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Ликвидация мест несанкционированного складирования отходов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0868040190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1 350 000,00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485 741,29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25,5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0868040190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1 350 000,00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485 741,29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"Создание и обустройство мест контейнерных площадок для сбора (накопления) твердых коммунальных отходов на территории поселений муниципального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0868100000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1 260 000,00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1 235 000,00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25,0</w:t>
            </w:r>
          </w:p>
        </w:tc>
      </w:tr>
      <w:tr w:rsidR="00265355" w:rsidRPr="00265355" w:rsidTr="00265355">
        <w:trPr>
          <w:trHeight w:val="252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Переданные полномочия исполнительным органам местного самоуправления сельских поселений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0868100005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375 000,00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0868100005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375 000,00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0868100015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860 000,00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860 000,00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0868100015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860 000,00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860 000,00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41,2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"Развитие и модернизация коммунальной инфраструктуры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47 596 467,16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21 040 427,99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41,2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"Сохранение и развитие ресурсоснабжающих организаций"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5 000 000,00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41,2</w:t>
            </w:r>
          </w:p>
        </w:tc>
      </w:tr>
      <w:tr w:rsidR="00265355" w:rsidRPr="00265355" w:rsidTr="00265355">
        <w:trPr>
          <w:trHeight w:val="220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Финансовое обеспечение затрат муниципального унитарного предприятия по приобретению топлива (каменный уголь), связанных с выполнением работ, оказанием услуг для обеспечения надежного и бесперебойного теплоснабжения потребителей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5 000 000,00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98,7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5 000 000,00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98,7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Субсидия МУП «Нарымское ЖКХ» на финансовое обеспечение затрат по приобретению дизельного топлива для обеспечения жизнедеятельности населения Нарымского сельского поселения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0878000015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98,7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0878000015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"Подготовке хозяйственного комплекса Парабельского района к безаварийному прохождению отопительного сезона"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19 681 980,00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8 203 933,21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Проведение капитальных ремонтов объектов коммунальной инфраструктуры в целях подготовки хозяйственного комплекса Парабельского района к безаварийному прохождению отопительного сезона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5 529 922,43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921 000,00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744 030,00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350 000,00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12,1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548 770,00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460 000,00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12,1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111 000,00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111 000,00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12,1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4 126 122,43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26,5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0878140910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11 461 765,58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5 675 524,06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26,5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0878140910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7 763 994,34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5 675 524,06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27,7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0878140910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2 211 668,89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27,7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0878140910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1 486 102,35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19,9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08781S0910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2 690 291,99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1 607 409,15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19,9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08781S0910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2 244 663,16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1 161 780,32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08781S0910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445 628,83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445 628,83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"Обеспечение водоснабжением жителей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0878300000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12 914 487,16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7 836 494,78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Развитие, реконструкция и модернизация систем водоснабжения и водоотведения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0878300015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12 432 196,00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7 536 196,00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2,8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0878300015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4 896 000,00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2,8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0878300015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7 536 196,00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7 536 196,00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2,8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Реализация мероприятий по обеспечению доступа к воде питьевого качества населения сельских территорий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0878341370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175 600,00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95 437,36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0878341370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175 600,00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95 437,36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Реализация мероприятий по обеспечению доступа к воде питьевого качества населения сельских территорий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08783S1370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306 691,16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204 861,42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08783S1370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306 691,16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204 861,42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0880000000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124 551 335,40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7 832 102,08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"Реализация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0888000000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124 551 335,40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7 832 102,08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Разработка проектно-сметной документации объекта капитального строительства "Автономный источник теплоснабжения по адресу: ул</w:t>
            </w:r>
            <w:proofErr w:type="gramStart"/>
            <w:r w:rsidRPr="00265355">
              <w:rPr>
                <w:sz w:val="22"/>
                <w:szCs w:val="22"/>
              </w:rPr>
              <w:t>.М</w:t>
            </w:r>
            <w:proofErr w:type="gramEnd"/>
            <w:r w:rsidRPr="00265355">
              <w:rPr>
                <w:sz w:val="22"/>
                <w:szCs w:val="22"/>
              </w:rPr>
              <w:t>ира, 3, п.Заводской, Парабельский район, Томская область" (переход с угольного топлива на природный газ)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0888000005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2 268 000,00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2 268 000,00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0888000005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2 268 000,00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2 268 000,00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16,7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Санитарная вырубка, обрезка аварийных деревьев в сельских поселениях Парабельского района по заявкам Администраций сельских поселений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0888000015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4 120 000,00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4 120 000,00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16,5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0888000015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4 120 000,00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4 120 000,00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19,0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Благоустройство общественных мест (Парк семейного отдыха, Парк Победы, Лыжная база и т.д.). Мероприятия по текущему содержанию, посадка зеленых насаждений, содержание клумб и травяного покрова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0888000025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2 500 000,00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1 136 700,00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9,1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0888000025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77 100,00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77 100,00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22,6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0888000025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1 059 600,00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1 059 600,00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17,1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0888000025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1 363 300,00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17,1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Ликвидация мест несанкционированного размещения отходов на территории Парабельского района по заявкам сельских поселений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0888000035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110 845 865,02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160 502,99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35,4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0888000035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160 502,99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160 502,99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39,6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0888000035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110 685 362,03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53,1</w:t>
            </w:r>
          </w:p>
        </w:tc>
      </w:tr>
      <w:tr w:rsidR="00265355" w:rsidRPr="00265355" w:rsidTr="00265355">
        <w:trPr>
          <w:trHeight w:val="252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 xml:space="preserve">Разработка проектной документации в целях строительства объекта капитального строительства по объекту: «Строительство полигона твердых коммунальных отходов на территории Новосельцевского сельского поселения Парабельского района Томской области, 100 километр автомобильной дороги «Могильный </w:t>
            </w:r>
            <w:proofErr w:type="spellStart"/>
            <w:r w:rsidRPr="00265355">
              <w:rPr>
                <w:sz w:val="22"/>
                <w:szCs w:val="22"/>
              </w:rPr>
              <w:t>Мыс-Парабель-Каргасок</w:t>
            </w:r>
            <w:proofErr w:type="spellEnd"/>
            <w:r w:rsidRPr="00265355">
              <w:rPr>
                <w:sz w:val="22"/>
                <w:szCs w:val="22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0888000055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4 409 200,00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53,1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0888000055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4 409 200,00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45,4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Ликвидация мест несанкционированного складирования отходов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08880S0190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408 270,38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146 899,09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70,3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08880S0190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408 270,38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146 899,09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Муниципальная программа "Обеспечение транспортной доступности на территории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26 886 638,00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15 283 457,64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"Организация внутрирайонных пассажирских и грузовых перевозок"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0910000000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24 036 638,00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14 403 457,64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«Обеспечение регулярного пассажирского автобусного сообщения»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0918000000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16 836 638,00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9 773 407,08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Организация регулярных пассажирских перевозок автомобильным транспортом общего пользования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0918000005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16 836 638,00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9 773 407,08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0918000005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16 836 638,00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9 773 407,08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38,2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«Обеспечение регулярных водных речных грузовых и пассажирских перевозок»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0918100000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4 630 050,56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61,9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Организация регулярных пассажирских и грузовых перевозок водным речным транспортом общего пользования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0918100005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4 630 050,56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99,8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0918100005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4 630 050,56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"Организация авиасообщения с сельскими поселениями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0920000000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2 450 000,00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480 000,00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30,8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Основное мероприятие «Организация </w:t>
            </w:r>
            <w:proofErr w:type="spellStart"/>
            <w:r w:rsidRPr="00265355">
              <w:rPr>
                <w:sz w:val="22"/>
                <w:szCs w:val="22"/>
              </w:rPr>
              <w:t>авиаперелетов</w:t>
            </w:r>
            <w:proofErr w:type="spellEnd"/>
            <w:r w:rsidRPr="00265355">
              <w:rPr>
                <w:sz w:val="22"/>
                <w:szCs w:val="22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0928000000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2 450 000,00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480 000,00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30,8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Организация </w:t>
            </w:r>
            <w:proofErr w:type="spellStart"/>
            <w:r w:rsidRPr="00265355">
              <w:rPr>
                <w:sz w:val="22"/>
                <w:szCs w:val="22"/>
              </w:rPr>
              <w:t>авиаперелетов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0928000005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0928000005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Организация транспортного обслуживания населения воздушным транспортом в границах муниципальных районов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0928041120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0928041120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0F46AF">
        <w:trPr>
          <w:trHeight w:val="116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Организация транспортного обслуживания населения воздушным транспортом в границах муниципальных районов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09280S1120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09280S1120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0F46AF">
        <w:trPr>
          <w:trHeight w:val="1166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"Финансовая поддержка завоза товаров первой необходимости в отдаленные труднодоступные поселки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0930000000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"Финансовая поддержка завоза товаров первой необходимости в отдаленные труднодоступные поселки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0938000000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Финансовая поддержка завоза товаров первой необходимости в отдаленные труднодоступные поселки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0938000005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4,7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0938000005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4,7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102 909 479,24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82 000 626,47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6,1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«Развитие информационного общества»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1010000000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7 744 769,08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5 409 899,92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"Информирование населения муниципального образования «Парабельский район» о деятельности органов местного самоуправления, о социально-экономическом и культурном развитии муниципального образования"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1018000000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7 744 769,08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5 409 899,92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Размещение материалов и информации о деятельности органов местного самоуправления, о социально-экономическом и культурном развитии муниципального образования в печатных средствах массовой информации в АНО "Нарымские вести"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7 224 360,00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5 132 690,84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7 224 360,00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5 132 690,84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Размещение материалов и информации о деятельности органов местного самоуправления, о социально-экономическом и культурном развитии муниципального образования в печатных средствах массовой информации в областных изданиях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1018000015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13 000,00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25,2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1018000015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13 000,00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25,2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Сопровождение и поддержка сайта Администрации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1018000025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106 100,00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19 900,00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15,3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1018000025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106 100,00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19 900,00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15,3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Изготовление сувенирной, печатной, поздравительной продукции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1018000035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244 309,08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244 309,08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1018000035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244 309,08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244 309,08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«Развитие муниципальной службы»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1020000000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752 000,00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175 970,00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1020100005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552 000,00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131 870,00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1020100005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368 000,00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67 870,00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66,5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1020100005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184 000,00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64 000,00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66,5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"Направление работников ОМСУ на профессиональную переподготовку, повышение квалификации"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1028000000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44 100,00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Направление работников ОМСУ на профессиональную переподготовку, повышение квалификации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1028000005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44 100,00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1028000005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44 100,00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«Эффективное управление муниципальными финансами Парабельского района, достижение сбалансированности бюджетов сельских поселений»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72 546 100,80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61 777 367,27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«Достижение сбалансированности бюджетов сельских поселений и создание условий для обеспечения равных финансовых возможностей муниципальных образований для решения вопросов местного значения»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67 074 860,02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58 069 941,36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Выравнивание бюджетной обеспеченности сельских поселений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1038100008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7 746 200,00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Дотации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1038100008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7 746 200,00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 на покрытие расчетного финансового разрыва бюджетов сельских поселений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1038100009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41 122 860,02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38 360 041,36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1038100009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41 122 860,02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38 360 041,36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1038140М70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15 952 000,00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11 963 700,00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Дотации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1038140М70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15 952 000,00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11 963 700,00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«Финансовая поддержка инициативных проектов, выдвигаемых муниципальными образованиями Томской области»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5 471 240,78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3 707 425,91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Финансовая поддержка инициативных проектов, выдвигаемых муниципальными образованиями Томской области (Заводское сельское поселение "Ремонт моста через реку </w:t>
            </w:r>
            <w:proofErr w:type="spellStart"/>
            <w:r w:rsidRPr="00265355">
              <w:rPr>
                <w:sz w:val="22"/>
                <w:szCs w:val="22"/>
              </w:rPr>
              <w:t>Падога</w:t>
            </w:r>
            <w:proofErr w:type="spellEnd"/>
            <w:r w:rsidRPr="00265355">
              <w:rPr>
                <w:sz w:val="22"/>
                <w:szCs w:val="22"/>
              </w:rPr>
              <w:t xml:space="preserve"> п. Заводской")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1038241101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1 000 000,00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1038241101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1 000 000,00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21,1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(Заводское сельское поселение "Благоустройство площадки перед сельским клубом д. Прокоп (II этап)")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1038241102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186 387,42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186 387,42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1038241102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186 387,42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186 387,42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17,8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gramStart"/>
            <w:r w:rsidRPr="00265355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(Заводское сельское поселение "Благоустройство кладбища по адресу:</w:t>
            </w:r>
            <w:proofErr w:type="gramEnd"/>
            <w:r w:rsidRPr="00265355">
              <w:rPr>
                <w:sz w:val="22"/>
                <w:szCs w:val="22"/>
              </w:rPr>
              <w:t xml:space="preserve"> </w:t>
            </w:r>
            <w:proofErr w:type="gramStart"/>
            <w:r w:rsidRPr="00265355">
              <w:rPr>
                <w:sz w:val="22"/>
                <w:szCs w:val="22"/>
              </w:rPr>
              <w:t>Томская область, Парабельский район, с. Высокий Яр")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1038241103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394 269,85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394 269,85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17,8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1038241103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394 269,85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394 269,85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17,8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gramStart"/>
            <w:r w:rsidRPr="00265355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(Нарымское сельское поселение "Благоустройство территории парка семейного отдыха по адресу:</w:t>
            </w:r>
            <w:proofErr w:type="gramEnd"/>
            <w:r w:rsidRPr="00265355">
              <w:rPr>
                <w:sz w:val="22"/>
                <w:szCs w:val="22"/>
              </w:rPr>
              <w:t xml:space="preserve"> </w:t>
            </w:r>
            <w:proofErr w:type="gramStart"/>
            <w:r w:rsidRPr="00265355">
              <w:rPr>
                <w:sz w:val="22"/>
                <w:szCs w:val="22"/>
              </w:rPr>
              <w:t>Томская область, Парабельский район, п. Шпалозавод, пер. Больничный (2 этап)")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1038241104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811 814,87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1038241104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811 814,87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Финансовая поддержка инициативных проектов, выдвигаемых муниципальными образованиями Томской области (Нарымское сельское поселение "Памятник воинам ВОВ (установка монумента солдата) в с. Нарым")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1038241105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952 000,00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1038241105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952 000,00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24,1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(Новосельцевское сельское поселение "Обустройство ограждения водоочистного комплекса «Гейзер-КМ» д. Малое Нестерово, ул. Трудовая, 12")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1038241106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130 480,05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130 480,05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1038241106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130 480,05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130 480,05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(Новосельцевское сельское поселение "Обустройство уличного освещения в с. Новосельцево по ул. Шишкова, ул. Советская, ул. Юбилейная, ул. Комсомольская")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1038241107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266 288,59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266 288,59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1038241107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266 288,59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266 288,59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220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gramStart"/>
            <w:r w:rsidRPr="00265355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(Парабельское сельское поселение "Благоустройство кладбища «</w:t>
            </w:r>
            <w:proofErr w:type="spellStart"/>
            <w:r w:rsidRPr="00265355">
              <w:rPr>
                <w:sz w:val="22"/>
                <w:szCs w:val="22"/>
              </w:rPr>
              <w:t>Толмачевское</w:t>
            </w:r>
            <w:proofErr w:type="spellEnd"/>
            <w:r w:rsidRPr="00265355">
              <w:rPr>
                <w:sz w:val="22"/>
                <w:szCs w:val="22"/>
              </w:rPr>
              <w:t>» (4 этап) по адресу:</w:t>
            </w:r>
            <w:proofErr w:type="gramEnd"/>
            <w:r w:rsidRPr="00265355">
              <w:rPr>
                <w:sz w:val="22"/>
                <w:szCs w:val="22"/>
              </w:rPr>
              <w:t xml:space="preserve"> </w:t>
            </w:r>
            <w:proofErr w:type="gramStart"/>
            <w:r w:rsidRPr="00265355">
              <w:rPr>
                <w:sz w:val="22"/>
                <w:szCs w:val="22"/>
              </w:rPr>
              <w:t xml:space="preserve">Томская область, Парабельский район, Парабельское сельское поселение, юго-восточная часть д. </w:t>
            </w:r>
            <w:proofErr w:type="spellStart"/>
            <w:r w:rsidRPr="00265355">
              <w:rPr>
                <w:sz w:val="22"/>
                <w:szCs w:val="22"/>
              </w:rPr>
              <w:t>Заозеро</w:t>
            </w:r>
            <w:proofErr w:type="spellEnd"/>
            <w:r w:rsidRPr="00265355">
              <w:rPr>
                <w:sz w:val="22"/>
                <w:szCs w:val="22"/>
              </w:rPr>
              <w:t>")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1038241108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730 000,00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730 000,00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1038241108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730 000,00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730 000,00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31,1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Финансовая поддержка инициативных проектов, выдвигаемых муниципальными образованиями Томской области (Заводское сельское поселение "Ремонт моста через реку </w:t>
            </w:r>
            <w:proofErr w:type="spellStart"/>
            <w:r w:rsidRPr="00265355">
              <w:rPr>
                <w:sz w:val="22"/>
                <w:szCs w:val="22"/>
              </w:rPr>
              <w:t>Падога</w:t>
            </w:r>
            <w:proofErr w:type="spellEnd"/>
            <w:r w:rsidRPr="00265355">
              <w:rPr>
                <w:sz w:val="22"/>
                <w:szCs w:val="22"/>
              </w:rPr>
              <w:t xml:space="preserve"> п. Заводской") РБ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10382S1101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258 141,86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258 141,86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31,1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10382S1101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258 141,86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258 141,86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31,1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(Заводское сельское поселение "Благоустройство площадки перед сельским клубом д. Прокоп (II этап)") РБ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10382S1102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43 271,70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43 271,70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10382S1102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43 271,70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43 271,70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gramStart"/>
            <w:r w:rsidRPr="00265355">
              <w:rPr>
                <w:sz w:val="22"/>
                <w:szCs w:val="22"/>
              </w:rPr>
              <w:lastRenderedPageBreak/>
              <w:t>Финансовая поддержка инициативных проектов, выдвигаемых муниципальными образованиями Томской области (Заводское сельское поселение "Благоустройство кладбища по адресу:</w:t>
            </w:r>
            <w:proofErr w:type="gramEnd"/>
            <w:r w:rsidRPr="00265355">
              <w:rPr>
                <w:sz w:val="22"/>
                <w:szCs w:val="22"/>
              </w:rPr>
              <w:t xml:space="preserve"> </w:t>
            </w:r>
            <w:proofErr w:type="gramStart"/>
            <w:r w:rsidRPr="00265355">
              <w:rPr>
                <w:sz w:val="22"/>
                <w:szCs w:val="22"/>
              </w:rPr>
              <w:t>Томская область, Парабельский район, с. Высокий Яр") РБ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10382S1103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90 001,79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90 001,79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10382S1103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90 001,79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90 001,79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19,5</w:t>
            </w:r>
          </w:p>
        </w:tc>
      </w:tr>
      <w:tr w:rsidR="00265355" w:rsidRPr="00265355" w:rsidTr="00265355">
        <w:trPr>
          <w:trHeight w:val="220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gramStart"/>
            <w:r w:rsidRPr="00265355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(Нарымское сельское поселение "Благоустройство территории парка семейного отдыха по адресу:</w:t>
            </w:r>
            <w:proofErr w:type="gramEnd"/>
            <w:r w:rsidRPr="00265355">
              <w:rPr>
                <w:sz w:val="22"/>
                <w:szCs w:val="22"/>
              </w:rPr>
              <w:t xml:space="preserve"> </w:t>
            </w:r>
            <w:proofErr w:type="gramStart"/>
            <w:r w:rsidRPr="00265355">
              <w:rPr>
                <w:sz w:val="22"/>
                <w:szCs w:val="22"/>
              </w:rPr>
              <w:t>Томская область, Парабельский район, п. Шпалозавод, пер. Больничный (2 этап)") РБ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10382S1104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200 243,69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200 243,69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19,5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10382S1104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200 243,69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200 243,69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19,5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(Нарымское сельское поселение "Памятник воинам ВОВ (установка монумента солдата) в с. Нарым") РБ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10382S1105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234 822,00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234 822,00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19,5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10382S1105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234 822,00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234 822,00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1,6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(Новосельцевское сельское поселение "Обустройство ограждения водоочистного комплекса «Гейзер-КМ» д. Малое Нестерово, ул. Трудовая, 12") РБ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10382S1106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31 264,89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31 264,89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10382S1106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31 264,89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31 264,89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(Новосельцевское сельское поселение "Обустройство уличного освещения в с. Новосельцево по ул. Шишкова, ул. Советская, ул. Юбилейная, ул. Комсомольская") РБ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10382S1107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63 806,55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63 806,55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10382S1107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63 806,55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63 806,55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220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proofErr w:type="gramStart"/>
            <w:r w:rsidRPr="00265355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(Парабельское сельское поселение "Благоустройство кладбища «</w:t>
            </w:r>
            <w:proofErr w:type="spellStart"/>
            <w:r w:rsidRPr="00265355">
              <w:rPr>
                <w:sz w:val="22"/>
                <w:szCs w:val="22"/>
              </w:rPr>
              <w:t>Толмачевское</w:t>
            </w:r>
            <w:proofErr w:type="spellEnd"/>
            <w:r w:rsidRPr="00265355">
              <w:rPr>
                <w:sz w:val="22"/>
                <w:szCs w:val="22"/>
              </w:rPr>
              <w:t>» (4 этап) по адресу:</w:t>
            </w:r>
            <w:proofErr w:type="gramEnd"/>
            <w:r w:rsidRPr="00265355">
              <w:rPr>
                <w:sz w:val="22"/>
                <w:szCs w:val="22"/>
              </w:rPr>
              <w:t xml:space="preserve"> </w:t>
            </w:r>
            <w:proofErr w:type="gramStart"/>
            <w:r w:rsidRPr="00265355">
              <w:rPr>
                <w:sz w:val="22"/>
                <w:szCs w:val="22"/>
              </w:rPr>
              <w:t xml:space="preserve">Томская область, Парабельский район, Парабельское сельское поселение, юго-восточная часть д. </w:t>
            </w:r>
            <w:proofErr w:type="spellStart"/>
            <w:r w:rsidRPr="00265355">
              <w:rPr>
                <w:sz w:val="22"/>
                <w:szCs w:val="22"/>
              </w:rPr>
              <w:t>Заозеро</w:t>
            </w:r>
            <w:proofErr w:type="spellEnd"/>
            <w:r w:rsidRPr="00265355">
              <w:rPr>
                <w:sz w:val="22"/>
                <w:szCs w:val="22"/>
              </w:rPr>
              <w:t>") РБ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10382S1108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78 447,52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78 447,52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10382S1108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78 447,52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78 447,52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Подпрограмма «Повышение эффективности управления муниципальным имуществом Парабельского района»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5 564 646,36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4 605 161,07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"Государственная регистрация права муниципальной собственности на объекты недвижимого имущества, в том числе земельных участков"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419 756,11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325 500,00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Государственная регистрация права муниципальной собственности на объекты недвижимого имущества, в том числе земельных участков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419 756,11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325 500,00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115 756,11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21 500,00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304 000,00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304 000,00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"Формирование земельных участков для привлечения инвестиций для интенсивного экономического развития и инвестиционной привлекательности района, в том числе выделение земельных участков из земель сельскохозяйственного назначения"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Выдел земельных участков из земель сельскохозяйственного назначения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14,7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"Проведение комплексных работ на территории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1048200000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552 699,00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14,7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1048240110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547 147,68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14,7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1048240110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547 147,68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15,5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Проведение комплексных кадастровых работ на территории Томской области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10482S0110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5 551,32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7,8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10482S0110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5 551,32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"Подготовка и реализация бюджетных инвестиций в объекты капитального строительства муниципального недвижимого имущества в муниципальную собственность"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1048300000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Приобретение объектов недвижимого имущества в муниципальную </w:t>
            </w:r>
            <w:r w:rsidRPr="00265355">
              <w:rPr>
                <w:sz w:val="22"/>
                <w:szCs w:val="22"/>
              </w:rPr>
              <w:lastRenderedPageBreak/>
              <w:t>собственность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1048300005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1048300005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"Содержание и проведение текущих ремонтов муниципального недвижимого имущества"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1048400000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3 892 191,25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3 601 661,07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Проведение текущих ремонтов муниципального недвижимого имущества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1048400005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3 722 703,02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3 486 497,07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1048400005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885 121,78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648 915,83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1048400005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2 837 581,24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2 837 581,24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Содержание муниципального недвижимого имущества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1048400015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169 488,23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115 164,00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1048400015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169 488,23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115 164,00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1050000000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16 301 963,00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10 032 228,21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Сопровождение казначейского исполнения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1050000180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200 247,85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1050000180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200 247,85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1050100005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15 801 963,00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9 831 980,36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1050100005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13 865 200,00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8 496 704,33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3,4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1050100005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1 933 000,00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1 333 320,09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1050100005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3 763,00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1 955,94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Муниципальная программа "Обеспечение безопасности жизнедеятельности населения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5 978 500,00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693 352,00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«Профилактика и противодействие террористической деятельности и экстремистской деятельности на территории Парабельского района»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1110000000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152 000,00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122 105,00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"Мероприятия общей направленности"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1118000000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38 270,00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18 375,00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Мероприятия общей направленности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38 270,00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18 375,00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1118000005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38 270,00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18 375,00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Основное мероприятие "Защитные профилактические мероприятия на уязвимых объектах инфраструктуры муниципального образования "Парабельский район"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1118100000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103 730,00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103 730,00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Защитные профилактические мероприятия на уязвимых объектах инфраструктуры муниципального образования "Парабельский район"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1118100005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103 730,00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103 730,00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1118100005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103 730,00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103 730,00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10,0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"Информационно-пропагандистское сопровождение антитеррористической деятельности на территории муниципального образования "Парабельский район"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1118200000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36,6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Информационно - </w:t>
            </w:r>
            <w:proofErr w:type="spellStart"/>
            <w:r w:rsidRPr="00265355">
              <w:rPr>
                <w:sz w:val="22"/>
                <w:szCs w:val="22"/>
              </w:rPr>
              <w:t>пропагандическое</w:t>
            </w:r>
            <w:proofErr w:type="spellEnd"/>
            <w:r w:rsidRPr="00265355">
              <w:rPr>
                <w:sz w:val="22"/>
                <w:szCs w:val="22"/>
              </w:rPr>
              <w:t xml:space="preserve"> сопровождение антитеррористической деятельности на территории муниципального образования «Парабельский район»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1118200005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37,4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1118200005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34,2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«Профилактика правонарушений на территории Парабельского района»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1120000000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688 000,00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333 500,00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41,5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"Профилактика правонарушений в масштабах Парабельского муниципального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1128000000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449 500,00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Профилактика правонарушений в масштабах Парабельского муниципального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1128000005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149 500,00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1128000005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29 500,00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1128000005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Проведение областного ежегодного конкурса на лучшее муниципальное образование Томской области по профилактике правонарушений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1128040860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1128040860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1128040860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"Совершенствование института социальной профилактики и вовлечение общественности в предупреждение правонарушений"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1128100000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Совершенствование института социальной профилактики и вовлечение общественности в предупреждение правонарушений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1128100005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1128100005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28,1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"Профилактика нарушений законодательства о гражданстве, предупреждение и пресечение нелегальной миграции"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1128300000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228 500,00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213 500,00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Профилактика нарушений законодательства о гражданстве, предупреждение и пресечение нелегальной миграции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1128300005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228 500,00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213 500,00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1128300005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228 500,00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213 500,00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«Безопасность дорожного движения на территории Парабельского района»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1130000000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29 747,00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"Формирование правового сознания и предупреждение опасного поведения участников дорожного движения"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1138100000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29 747,00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Формирование правового сознания и предупреждение опасного поведения участников дорожного движения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1138100005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29 747,00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68,3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1138100005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1138100005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29 747,00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"Организационно – планировочные и инженерные меры, направленные на совершенствование организации движения транспортных средств и пешеходов в населенных пунктах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1138200000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Организационно – планировочные и инженерные меры, направленные на совершенствование организации движения транспортных средств и пешеходов в населенных пунктах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1138200005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1138200005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1,2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Подпрограмма «Повышение уровня защиты населения и территории от чрезвычайных ситуаций природного и техногенного характера»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1140000000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5 093 500,00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Основное мероприятие «Обеспечение пожарной безопасности Парабельского района»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1148000000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265355">
              <w:rPr>
                <w:sz w:val="22"/>
                <w:szCs w:val="22"/>
              </w:rPr>
              <w:t>извещателей</w:t>
            </w:r>
            <w:proofErr w:type="spellEnd"/>
            <w:r w:rsidRPr="00265355">
              <w:rPr>
                <w:sz w:val="22"/>
                <w:szCs w:val="22"/>
              </w:rPr>
              <w:t xml:space="preserve"> в жилых помещениях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1148041340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1148041340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265355">
              <w:rPr>
                <w:sz w:val="22"/>
                <w:szCs w:val="22"/>
              </w:rPr>
              <w:t>извещателей</w:t>
            </w:r>
            <w:proofErr w:type="spellEnd"/>
            <w:r w:rsidRPr="00265355">
              <w:rPr>
                <w:sz w:val="22"/>
                <w:szCs w:val="22"/>
              </w:rPr>
              <w:t xml:space="preserve"> в жилых помещениях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11480S1340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11480S1340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Основное мероприятие «Гражданская оборона»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1148100000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4 893 500,00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Создание и восполнение резерва материальных ресурсов для ликвидации чрезвычайных ситуаций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1148100005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1148100005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Установка и обслуживание централизованной системы оповещения населения через ЕДДС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1148100015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4 693 500,00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1148100015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4 693 500,00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265355">
              <w:rPr>
                <w:b/>
                <w:bCs/>
                <w:sz w:val="22"/>
                <w:szCs w:val="22"/>
              </w:rPr>
              <w:t>Непрограммное</w:t>
            </w:r>
            <w:proofErr w:type="spellEnd"/>
            <w:r w:rsidRPr="00265355">
              <w:rPr>
                <w:b/>
                <w:bCs/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148 663 102,93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110 805 263,63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b/>
                <w:bCs/>
                <w:sz w:val="22"/>
                <w:szCs w:val="22"/>
              </w:rPr>
            </w:pPr>
            <w:r w:rsidRPr="00265355">
              <w:rPr>
                <w:b/>
                <w:bCs/>
                <w:sz w:val="22"/>
                <w:szCs w:val="22"/>
              </w:rPr>
              <w:t>3,2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Обеспечение деятельности Единой дежурно-диспетчерской службы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9900000110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4 896 574,00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3 230 778,20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3,3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9900000110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4 576 874,00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3 057 179,20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3,3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9900000110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319 700,00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173 599,00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Мероприятия по мобилизационной подготовке экономики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9900000120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411 400,00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235 184,20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9900000120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411 400,00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235 184,20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уплату членских взносов в Совет муниципальных образований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9900000140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238 750,00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235 471,00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9900000140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238 750,00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235 471,00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Межбюджетные трансферты сельским поселениям по принятым разовым решениям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9900000160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7 282 876,57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5 649 970,85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9900000160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6 765 498,56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5 649 970,85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57,1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9900000160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517 378,01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57,1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Уплата взносов на капитальный ремонт многоквартирных домов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9900000170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96 947,75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73 782,68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9900000170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96 300,00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73 134,93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9900000170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647,75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647,75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9900000180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529 385,00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98 375,00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9900000180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529 385,00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98 375,00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Компенсационные выплаты лицам, проживающим в местностях, приравненных к районам Крайнего Севера, и работающим в организациях и органах, финансируемых из районного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9900000200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10 474,00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10 474,00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9900000200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10 474,00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10 474,00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Организация водоснабжения населения в границах сельских поселений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9900000318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1 500 000,00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9900000318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1 500 000,00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Компенсация расходов по организации электроснабжения от дизельных электростанций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9900040120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45 235 500,00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45 235 500,00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9900040120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45 235 500,00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45 235 500,00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9,5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9900040160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394 100,00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295 575,00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8,9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9900040160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394 100,00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295 575,00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12,9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1 232 400,00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897 000,00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12,9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Субвенции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1 232 400,00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897 000,00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12,9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9900051200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9900051200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70 955 772,02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47 681 452,83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68 210 272,02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46 184 367,91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57 221 299,48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39 443 226,22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10 785 577,29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6 585 002,41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48 000,00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47 256,22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155 395,25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108 883,06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9900140040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116 100,00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62 527,13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9900140040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114 900,00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62 527,13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9900140040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9900140170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67 400,00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33 700,00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9900140170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67 400,00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33 700,00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100,0</w:t>
            </w:r>
          </w:p>
        </w:tc>
      </w:tr>
      <w:tr w:rsidR="00265355" w:rsidRPr="00265355" w:rsidTr="000F46AF">
        <w:trPr>
          <w:trHeight w:val="272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</w:t>
            </w:r>
            <w:r w:rsidRPr="00265355">
              <w:rPr>
                <w:sz w:val="22"/>
                <w:szCs w:val="22"/>
              </w:rPr>
              <w:lastRenderedPageBreak/>
              <w:t>маршрутам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9900140450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36 600,00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27 342,00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9900140450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32 806,00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27 342,00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9900140450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3 794,00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25,7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9900140640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233 600,00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140 663,61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15,4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9900140640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210 208,00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140 663,61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66,9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9900140640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23 392,00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9900140730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1 076 200,00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651 901,85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60,6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9900140730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968 580,00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599 401,19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61,9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9900140730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107 620,00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52 500,66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48,8</w:t>
            </w:r>
          </w:p>
        </w:tc>
      </w:tr>
      <w:tr w:rsidR="00265355" w:rsidRPr="00265355" w:rsidTr="00265355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9900140800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55 100,00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38 710,82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70,3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9900140800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49 590,00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38 710,82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78,1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9900140800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5 510,00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9900140940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1 160 500,00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542 239,51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46,7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9900140940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1 047 420,00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497 742,45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47,5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9900140940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113 080,00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44 497,06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39,4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Резервные фонды органов местного самоуправления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9900200000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3 885 136,00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2 362 848,25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60,8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Резервный фонд непредвиденных расходов Администрации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9900200501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792 832,25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36,0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9900200501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547 125,00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546 228,00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99,8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9900200501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365 604,25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173 604,25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47,5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9900200501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23 000,00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9900200501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9900200501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1 214 270,75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Резервный фонд Администрации Парабельского района по ликвидации последствий стихийных бедствий и других чрезвычайных ситуаций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9900200502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534 880,00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82,3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9900200502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534 880,00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534 880,00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9900200502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115 120,00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9900202000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1 035 136,00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1 035 136,00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9900202000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1 035 136,00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1 035 136,00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исполнение судебных актов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9900300000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2 197 993,80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2 197 993,80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9900303000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2 197 993,80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2 197 993,80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9900303000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2 197 993,80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2 197 993,80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уплату налога на имущество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9900400000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2 340 605,00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уплату налога на имущество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9900400005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2 340 605,00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9900400005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2 340 605,00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Повышение заработной платы работников бюджетной сферы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9900500000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3 067 300,00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Повышение заработной платы работников бюджетной сферы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9900500005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3 067 300,00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9900500005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3 067 300,00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Проведение выборов и референдумов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9900600000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2 700 000,00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2 599 957,82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96,3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Проведение выборов и референдумов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9900600005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2 700 000,00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2 599 957,82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96,3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9900600005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9900600005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2 600 000,00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2 599 957,82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100,0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по оплате тепловой энергии от котельных, не подлежащих государственному регулированию ценообразования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9900700000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120 476,21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по оплате тепловой энергии от котельных, не подлежащих государственному регулированию ценообразования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9900700005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120 476,21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9900700005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120 476,21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Расходы на индексацию коммунальных услуг казенным и бюджетным учреждениям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9900800000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1 400 000,00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lastRenderedPageBreak/>
              <w:t>Расходы на индексацию коммунальных услуг казенным и бюджетным учреждениям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9900800005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1 400 000,00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9900800005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1 400 000,00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39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Обеспечение </w:t>
            </w:r>
            <w:proofErr w:type="spellStart"/>
            <w:r w:rsidRPr="00265355">
              <w:rPr>
                <w:sz w:val="22"/>
                <w:szCs w:val="22"/>
              </w:rPr>
              <w:t>софинансирования</w:t>
            </w:r>
            <w:proofErr w:type="spellEnd"/>
            <w:r w:rsidRPr="00265355">
              <w:rPr>
                <w:sz w:val="22"/>
                <w:szCs w:val="22"/>
              </w:rPr>
              <w:t xml:space="preserve"> национальных и региональных проектов, государственных программ Томской области за счет средств местного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9901000000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165 112,58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 xml:space="preserve">Обеспечение </w:t>
            </w:r>
            <w:proofErr w:type="spellStart"/>
            <w:r w:rsidRPr="00265355">
              <w:rPr>
                <w:sz w:val="22"/>
                <w:szCs w:val="22"/>
              </w:rPr>
              <w:t>софинансирования</w:t>
            </w:r>
            <w:proofErr w:type="spellEnd"/>
            <w:r w:rsidRPr="00265355">
              <w:rPr>
                <w:sz w:val="22"/>
                <w:szCs w:val="22"/>
              </w:rPr>
              <w:t xml:space="preserve"> национальных и региональных проектов, государственных программ Томской области за счет средств местного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9901000005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165 112,58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  <w:tr w:rsidR="00265355" w:rsidRPr="00265355" w:rsidTr="0026535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9901000005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165 112,58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65355" w:rsidRPr="00265355" w:rsidRDefault="00265355" w:rsidP="00265355">
            <w:pPr>
              <w:jc w:val="right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65355" w:rsidRPr="00265355" w:rsidRDefault="00265355" w:rsidP="00265355">
            <w:pPr>
              <w:jc w:val="center"/>
              <w:rPr>
                <w:sz w:val="22"/>
                <w:szCs w:val="22"/>
              </w:rPr>
            </w:pPr>
            <w:r w:rsidRPr="00265355">
              <w:rPr>
                <w:sz w:val="22"/>
                <w:szCs w:val="22"/>
              </w:rPr>
              <w:t>0,0</w:t>
            </w:r>
          </w:p>
        </w:tc>
      </w:tr>
    </w:tbl>
    <w:p w:rsidR="002B2293" w:rsidRDefault="002B2293"/>
    <w:p w:rsidR="002B2293" w:rsidRPr="002B2293" w:rsidRDefault="002B2293"/>
    <w:p w:rsidR="000F46AF" w:rsidRDefault="000F46AF" w:rsidP="00CC4E04"/>
    <w:p w:rsidR="00CC4E04" w:rsidRPr="002B2293" w:rsidRDefault="00CC4E04" w:rsidP="00CC4E04">
      <w:r w:rsidRPr="002B2293">
        <w:t xml:space="preserve">Первый заместитель Главы </w:t>
      </w:r>
    </w:p>
    <w:p w:rsidR="00603D78" w:rsidRPr="002B2293" w:rsidRDefault="00CC4E04" w:rsidP="00CC4E04">
      <w:r w:rsidRPr="002B2293">
        <w:t>района – Управляющий делами</w:t>
      </w:r>
      <w:r w:rsidR="00603D78" w:rsidRPr="002B2293">
        <w:t xml:space="preserve">                                                      </w:t>
      </w:r>
      <w:r w:rsidRPr="002B2293">
        <w:t xml:space="preserve"> </w:t>
      </w:r>
      <w:r w:rsidR="00603D78" w:rsidRPr="002B2293">
        <w:t xml:space="preserve">                                   Д.А. Барсагаев</w:t>
      </w:r>
    </w:p>
    <w:sectPr w:rsidR="00603D78" w:rsidRPr="002B2293" w:rsidSect="00A74815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F4E" w:rsidRDefault="00625F4E" w:rsidP="00F679A8">
      <w:r>
        <w:separator/>
      </w:r>
    </w:p>
  </w:endnote>
  <w:endnote w:type="continuationSeparator" w:id="0">
    <w:p w:rsidR="00625F4E" w:rsidRDefault="00625F4E" w:rsidP="00F67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F4E" w:rsidRDefault="00625F4E" w:rsidP="00F679A8">
      <w:r>
        <w:separator/>
      </w:r>
    </w:p>
  </w:footnote>
  <w:footnote w:type="continuationSeparator" w:id="0">
    <w:p w:rsidR="00625F4E" w:rsidRDefault="00625F4E" w:rsidP="00F679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04B"/>
    <w:rsid w:val="0000072F"/>
    <w:rsid w:val="00033748"/>
    <w:rsid w:val="000340DD"/>
    <w:rsid w:val="0003738D"/>
    <w:rsid w:val="00045B7F"/>
    <w:rsid w:val="00057681"/>
    <w:rsid w:val="000721C7"/>
    <w:rsid w:val="00076E62"/>
    <w:rsid w:val="000776F7"/>
    <w:rsid w:val="00091CC7"/>
    <w:rsid w:val="00092299"/>
    <w:rsid w:val="000A5E35"/>
    <w:rsid w:val="000E1221"/>
    <w:rsid w:val="000F19BB"/>
    <w:rsid w:val="000F46AF"/>
    <w:rsid w:val="000F4809"/>
    <w:rsid w:val="001013E6"/>
    <w:rsid w:val="0010297B"/>
    <w:rsid w:val="001112A9"/>
    <w:rsid w:val="001258AC"/>
    <w:rsid w:val="00125F12"/>
    <w:rsid w:val="001573C6"/>
    <w:rsid w:val="001655AB"/>
    <w:rsid w:val="00181061"/>
    <w:rsid w:val="00187336"/>
    <w:rsid w:val="0019323D"/>
    <w:rsid w:val="00193827"/>
    <w:rsid w:val="001F0A49"/>
    <w:rsid w:val="001F23BF"/>
    <w:rsid w:val="00206167"/>
    <w:rsid w:val="00206223"/>
    <w:rsid w:val="002154FA"/>
    <w:rsid w:val="0022068D"/>
    <w:rsid w:val="002301D8"/>
    <w:rsid w:val="002331E3"/>
    <w:rsid w:val="0026011A"/>
    <w:rsid w:val="00265355"/>
    <w:rsid w:val="002A3D53"/>
    <w:rsid w:val="002A770D"/>
    <w:rsid w:val="002B2293"/>
    <w:rsid w:val="002C5777"/>
    <w:rsid w:val="002D2B54"/>
    <w:rsid w:val="002E07FB"/>
    <w:rsid w:val="002E2AF0"/>
    <w:rsid w:val="002F2137"/>
    <w:rsid w:val="002F6659"/>
    <w:rsid w:val="003102DF"/>
    <w:rsid w:val="003147E7"/>
    <w:rsid w:val="0032749E"/>
    <w:rsid w:val="00351151"/>
    <w:rsid w:val="00376128"/>
    <w:rsid w:val="004005AD"/>
    <w:rsid w:val="00410BA3"/>
    <w:rsid w:val="00411683"/>
    <w:rsid w:val="00415816"/>
    <w:rsid w:val="004218E2"/>
    <w:rsid w:val="00422FAB"/>
    <w:rsid w:val="004342BE"/>
    <w:rsid w:val="004439DC"/>
    <w:rsid w:val="00447E3A"/>
    <w:rsid w:val="00456007"/>
    <w:rsid w:val="00472E4D"/>
    <w:rsid w:val="00496300"/>
    <w:rsid w:val="004A5118"/>
    <w:rsid w:val="004C56C4"/>
    <w:rsid w:val="004D273A"/>
    <w:rsid w:val="004D53B3"/>
    <w:rsid w:val="004E4239"/>
    <w:rsid w:val="004E5324"/>
    <w:rsid w:val="004F1D4F"/>
    <w:rsid w:val="004F2616"/>
    <w:rsid w:val="00522633"/>
    <w:rsid w:val="00530FE3"/>
    <w:rsid w:val="00534868"/>
    <w:rsid w:val="00534A50"/>
    <w:rsid w:val="005503CE"/>
    <w:rsid w:val="00550FCC"/>
    <w:rsid w:val="005526D4"/>
    <w:rsid w:val="0056018E"/>
    <w:rsid w:val="00572F5A"/>
    <w:rsid w:val="00592FAB"/>
    <w:rsid w:val="00595613"/>
    <w:rsid w:val="005C55E0"/>
    <w:rsid w:val="005E492C"/>
    <w:rsid w:val="005F771A"/>
    <w:rsid w:val="0060147A"/>
    <w:rsid w:val="00603D78"/>
    <w:rsid w:val="006232D2"/>
    <w:rsid w:val="006247ED"/>
    <w:rsid w:val="00625F4E"/>
    <w:rsid w:val="00645A50"/>
    <w:rsid w:val="00655CF2"/>
    <w:rsid w:val="00661DCC"/>
    <w:rsid w:val="0067019E"/>
    <w:rsid w:val="00692018"/>
    <w:rsid w:val="006A2D33"/>
    <w:rsid w:val="006D2401"/>
    <w:rsid w:val="00701AED"/>
    <w:rsid w:val="00703CBD"/>
    <w:rsid w:val="00745448"/>
    <w:rsid w:val="007574D1"/>
    <w:rsid w:val="007A6F47"/>
    <w:rsid w:val="007A7905"/>
    <w:rsid w:val="007F52BD"/>
    <w:rsid w:val="00825ECD"/>
    <w:rsid w:val="00842550"/>
    <w:rsid w:val="0084274A"/>
    <w:rsid w:val="00851001"/>
    <w:rsid w:val="0085708C"/>
    <w:rsid w:val="008642D7"/>
    <w:rsid w:val="00873CC6"/>
    <w:rsid w:val="008765FC"/>
    <w:rsid w:val="00883BA6"/>
    <w:rsid w:val="008A6859"/>
    <w:rsid w:val="008B234E"/>
    <w:rsid w:val="008D4614"/>
    <w:rsid w:val="008D6846"/>
    <w:rsid w:val="008E6D52"/>
    <w:rsid w:val="008F02E4"/>
    <w:rsid w:val="009113F5"/>
    <w:rsid w:val="00913538"/>
    <w:rsid w:val="0091403A"/>
    <w:rsid w:val="00914D61"/>
    <w:rsid w:val="00933681"/>
    <w:rsid w:val="00934609"/>
    <w:rsid w:val="00942311"/>
    <w:rsid w:val="00946EA2"/>
    <w:rsid w:val="00952B71"/>
    <w:rsid w:val="00963A26"/>
    <w:rsid w:val="009A2C38"/>
    <w:rsid w:val="009B648E"/>
    <w:rsid w:val="009C104B"/>
    <w:rsid w:val="009C1C94"/>
    <w:rsid w:val="009D1376"/>
    <w:rsid w:val="00A17E62"/>
    <w:rsid w:val="00A40147"/>
    <w:rsid w:val="00A66177"/>
    <w:rsid w:val="00A7076D"/>
    <w:rsid w:val="00A74815"/>
    <w:rsid w:val="00AC4400"/>
    <w:rsid w:val="00AD0623"/>
    <w:rsid w:val="00AF626B"/>
    <w:rsid w:val="00B05ABB"/>
    <w:rsid w:val="00B72039"/>
    <w:rsid w:val="00B74924"/>
    <w:rsid w:val="00B80CC5"/>
    <w:rsid w:val="00B913CF"/>
    <w:rsid w:val="00B91AE0"/>
    <w:rsid w:val="00BA2CD5"/>
    <w:rsid w:val="00BA591D"/>
    <w:rsid w:val="00BB30AF"/>
    <w:rsid w:val="00BB47E5"/>
    <w:rsid w:val="00BC1AAE"/>
    <w:rsid w:val="00BD64B3"/>
    <w:rsid w:val="00BE12EF"/>
    <w:rsid w:val="00BE59D4"/>
    <w:rsid w:val="00BF4A58"/>
    <w:rsid w:val="00C1029E"/>
    <w:rsid w:val="00C1077C"/>
    <w:rsid w:val="00C31978"/>
    <w:rsid w:val="00C51C0B"/>
    <w:rsid w:val="00C90237"/>
    <w:rsid w:val="00CA1B54"/>
    <w:rsid w:val="00CC3E62"/>
    <w:rsid w:val="00CC4E04"/>
    <w:rsid w:val="00D06C67"/>
    <w:rsid w:val="00D11633"/>
    <w:rsid w:val="00D22041"/>
    <w:rsid w:val="00D222B9"/>
    <w:rsid w:val="00D254B1"/>
    <w:rsid w:val="00D33E0E"/>
    <w:rsid w:val="00D51E8E"/>
    <w:rsid w:val="00D71F6D"/>
    <w:rsid w:val="00DB07EF"/>
    <w:rsid w:val="00DB2A55"/>
    <w:rsid w:val="00E123A6"/>
    <w:rsid w:val="00E212A3"/>
    <w:rsid w:val="00E224C8"/>
    <w:rsid w:val="00E27429"/>
    <w:rsid w:val="00E34C5A"/>
    <w:rsid w:val="00E4696E"/>
    <w:rsid w:val="00E5735D"/>
    <w:rsid w:val="00E72475"/>
    <w:rsid w:val="00EA2AEA"/>
    <w:rsid w:val="00EA70A2"/>
    <w:rsid w:val="00EB524A"/>
    <w:rsid w:val="00EC0970"/>
    <w:rsid w:val="00EF42B3"/>
    <w:rsid w:val="00F11440"/>
    <w:rsid w:val="00F128E4"/>
    <w:rsid w:val="00F23055"/>
    <w:rsid w:val="00F23773"/>
    <w:rsid w:val="00F34AB8"/>
    <w:rsid w:val="00F36A24"/>
    <w:rsid w:val="00F430A0"/>
    <w:rsid w:val="00F43D12"/>
    <w:rsid w:val="00F44C5B"/>
    <w:rsid w:val="00F679A8"/>
    <w:rsid w:val="00F94C6D"/>
    <w:rsid w:val="00FA3A21"/>
    <w:rsid w:val="00FB6A9B"/>
    <w:rsid w:val="00FC10C5"/>
    <w:rsid w:val="00FE5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04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F02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94C6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94C6D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9C104B"/>
    <w:pPr>
      <w:keepNext/>
      <w:widowControl w:val="0"/>
      <w:tabs>
        <w:tab w:val="left" w:pos="284"/>
      </w:tabs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9C104B"/>
    <w:pPr>
      <w:keepNext/>
      <w:widowControl w:val="0"/>
      <w:tabs>
        <w:tab w:val="left" w:pos="284"/>
      </w:tabs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B2A5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F94C6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F94C6D"/>
    <w:rPr>
      <w:rFonts w:ascii="Arial" w:hAnsi="Arial" w:cs="Arial"/>
      <w:b/>
      <w:bCs/>
      <w:sz w:val="26"/>
      <w:szCs w:val="26"/>
    </w:rPr>
  </w:style>
  <w:style w:type="paragraph" w:styleId="a3">
    <w:name w:val="header"/>
    <w:basedOn w:val="a"/>
    <w:link w:val="a4"/>
    <w:rsid w:val="00F679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F679A8"/>
    <w:rPr>
      <w:sz w:val="24"/>
      <w:szCs w:val="24"/>
    </w:rPr>
  </w:style>
  <w:style w:type="paragraph" w:styleId="a5">
    <w:name w:val="footer"/>
    <w:basedOn w:val="a"/>
    <w:link w:val="a6"/>
    <w:rsid w:val="00F679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F679A8"/>
    <w:rPr>
      <w:sz w:val="24"/>
      <w:szCs w:val="24"/>
    </w:rPr>
  </w:style>
  <w:style w:type="paragraph" w:styleId="a7">
    <w:name w:val="Body Text"/>
    <w:basedOn w:val="a"/>
    <w:link w:val="a8"/>
    <w:rsid w:val="00F94C6D"/>
    <w:pPr>
      <w:autoSpaceDE w:val="0"/>
      <w:autoSpaceDN w:val="0"/>
      <w:adjustRightInd w:val="0"/>
      <w:jc w:val="both"/>
    </w:pPr>
    <w:rPr>
      <w:color w:val="000000"/>
      <w:sz w:val="26"/>
    </w:rPr>
  </w:style>
  <w:style w:type="character" w:customStyle="1" w:styleId="a8">
    <w:name w:val="Основной текст Знак"/>
    <w:link w:val="a7"/>
    <w:rsid w:val="00F94C6D"/>
    <w:rPr>
      <w:color w:val="000000"/>
      <w:sz w:val="26"/>
      <w:szCs w:val="24"/>
    </w:rPr>
  </w:style>
  <w:style w:type="paragraph" w:styleId="21">
    <w:name w:val="Body Text 2"/>
    <w:basedOn w:val="a"/>
    <w:link w:val="22"/>
    <w:rsid w:val="00F94C6D"/>
    <w:pPr>
      <w:autoSpaceDE w:val="0"/>
      <w:autoSpaceDN w:val="0"/>
      <w:adjustRightInd w:val="0"/>
      <w:spacing w:line="360" w:lineRule="auto"/>
      <w:jc w:val="both"/>
    </w:pPr>
    <w:rPr>
      <w:bCs/>
      <w:sz w:val="26"/>
      <w:szCs w:val="22"/>
    </w:rPr>
  </w:style>
  <w:style w:type="character" w:customStyle="1" w:styleId="22">
    <w:name w:val="Основной текст 2 Знак"/>
    <w:link w:val="21"/>
    <w:rsid w:val="00F94C6D"/>
    <w:rPr>
      <w:bCs/>
      <w:sz w:val="26"/>
      <w:szCs w:val="22"/>
    </w:rPr>
  </w:style>
  <w:style w:type="character" w:styleId="a9">
    <w:name w:val="page number"/>
    <w:basedOn w:val="a0"/>
    <w:rsid w:val="00F94C6D"/>
  </w:style>
  <w:style w:type="character" w:customStyle="1" w:styleId="itemtext">
    <w:name w:val="itemtext"/>
    <w:basedOn w:val="a0"/>
    <w:rsid w:val="00745448"/>
  </w:style>
  <w:style w:type="character" w:styleId="aa">
    <w:name w:val="Hyperlink"/>
    <w:uiPriority w:val="99"/>
    <w:unhideWhenUsed/>
    <w:rsid w:val="00825ECD"/>
    <w:rPr>
      <w:color w:val="0000FF"/>
      <w:u w:val="single"/>
    </w:rPr>
  </w:style>
  <w:style w:type="character" w:styleId="ab">
    <w:name w:val="Emphasis"/>
    <w:qFormat/>
    <w:rsid w:val="00EB524A"/>
    <w:rPr>
      <w:i/>
      <w:iCs/>
    </w:rPr>
  </w:style>
  <w:style w:type="paragraph" w:styleId="ac">
    <w:name w:val="Balloon Text"/>
    <w:basedOn w:val="a"/>
    <w:link w:val="ad"/>
    <w:rsid w:val="000A5E3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0A5E35"/>
    <w:rPr>
      <w:rFonts w:ascii="Tahoma" w:hAnsi="Tahoma" w:cs="Tahoma"/>
      <w:sz w:val="16"/>
      <w:szCs w:val="16"/>
    </w:rPr>
  </w:style>
  <w:style w:type="character" w:styleId="ae">
    <w:name w:val="FollowedHyperlink"/>
    <w:basedOn w:val="a0"/>
    <w:uiPriority w:val="99"/>
    <w:unhideWhenUsed/>
    <w:rsid w:val="002B2293"/>
    <w:rPr>
      <w:color w:val="800080"/>
      <w:u w:val="single"/>
    </w:rPr>
  </w:style>
  <w:style w:type="paragraph" w:customStyle="1" w:styleId="xl66">
    <w:name w:val="xl66"/>
    <w:basedOn w:val="a"/>
    <w:rsid w:val="002B2293"/>
    <w:pPr>
      <w:spacing w:before="100" w:beforeAutospacing="1" w:after="100" w:afterAutospacing="1"/>
    </w:pPr>
  </w:style>
  <w:style w:type="paragraph" w:customStyle="1" w:styleId="xl67">
    <w:name w:val="xl67"/>
    <w:basedOn w:val="a"/>
    <w:rsid w:val="002B2293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2B2293"/>
    <w:pPr>
      <w:spacing w:before="100" w:beforeAutospacing="1" w:after="100" w:afterAutospacing="1"/>
    </w:pPr>
  </w:style>
  <w:style w:type="paragraph" w:customStyle="1" w:styleId="xl69">
    <w:name w:val="xl69"/>
    <w:basedOn w:val="a"/>
    <w:rsid w:val="002B2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2B2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2B2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2B2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2B2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4">
    <w:name w:val="xl74"/>
    <w:basedOn w:val="a"/>
    <w:rsid w:val="002B2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2B2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2B2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2B2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a"/>
    <w:rsid w:val="002B2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2B2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265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265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radm.gosuslugi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21B700-8FDD-4D5D-A6F2-1649940BA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148</Pages>
  <Words>32164</Words>
  <Characters>220829</Characters>
  <Application>Microsoft Office Word</Application>
  <DocSecurity>0</DocSecurity>
  <Lines>1840</Lines>
  <Paragraphs>504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 администрации Парабельского район</Company>
  <LinksUpToDate>false</LinksUpToDate>
  <CharactersWithSpaces>252489</CharactersWithSpaces>
  <SharedDoc>false</SharedDoc>
  <HLinks>
    <vt:vector size="6" baseType="variant">
      <vt:variant>
        <vt:i4>5898306</vt:i4>
      </vt:variant>
      <vt:variant>
        <vt:i4>0</vt:i4>
      </vt:variant>
      <vt:variant>
        <vt:i4>0</vt:i4>
      </vt:variant>
      <vt:variant>
        <vt:i4>5</vt:i4>
      </vt:variant>
      <vt:variant>
        <vt:lpwstr>https://paradm.gosuslugi.ru/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Шибаева Т.М.</dc:creator>
  <cp:lastModifiedBy>V'alova</cp:lastModifiedBy>
  <cp:revision>17</cp:revision>
  <cp:lastPrinted>2025-07-30T08:36:00Z</cp:lastPrinted>
  <dcterms:created xsi:type="dcterms:W3CDTF">2025-08-04T08:04:00Z</dcterms:created>
  <dcterms:modified xsi:type="dcterms:W3CDTF">2025-10-27T02:32:00Z</dcterms:modified>
</cp:coreProperties>
</file>